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E29" w:rsidRDefault="00F57BD9" w:rsidP="00DD4E29">
      <w:pPr>
        <w:pStyle w:val="21"/>
        <w:shd w:val="clear" w:color="auto" w:fill="auto"/>
        <w:spacing w:after="0" w:line="190" w:lineRule="exact"/>
        <w:ind w:left="20"/>
        <w:rPr>
          <w:sz w:val="24"/>
          <w:szCs w:val="24"/>
        </w:rPr>
      </w:pPr>
      <w:r>
        <w:rPr>
          <w:sz w:val="24"/>
          <w:szCs w:val="24"/>
        </w:rPr>
        <w:t xml:space="preserve"> </w:t>
      </w:r>
    </w:p>
    <w:p w:rsidR="00DD4E29" w:rsidRPr="00B30A33" w:rsidRDefault="00DD4E29" w:rsidP="00DD4E29">
      <w:pPr>
        <w:pStyle w:val="21"/>
        <w:shd w:val="clear" w:color="auto" w:fill="auto"/>
        <w:spacing w:after="0" w:line="190" w:lineRule="exact"/>
        <w:ind w:left="20"/>
        <w:rPr>
          <w:sz w:val="24"/>
          <w:szCs w:val="24"/>
        </w:rPr>
      </w:pPr>
      <w:r w:rsidRPr="00266DE0">
        <w:rPr>
          <w:sz w:val="24"/>
          <w:szCs w:val="24"/>
          <w:highlight w:val="yellow"/>
        </w:rPr>
        <w:t>ДОГОВОР возмездного оказания медицинских услуг</w:t>
      </w:r>
    </w:p>
    <w:p w:rsidR="00DD4E29" w:rsidRDefault="00DD4E29" w:rsidP="00DD4E29">
      <w:pPr>
        <w:pStyle w:val="21"/>
        <w:shd w:val="clear" w:color="auto" w:fill="auto"/>
        <w:tabs>
          <w:tab w:val="left" w:pos="6370"/>
          <w:tab w:val="left" w:leader="underscore" w:pos="6922"/>
          <w:tab w:val="left" w:leader="underscore" w:pos="8401"/>
          <w:tab w:val="left" w:leader="underscore" w:pos="8996"/>
        </w:tabs>
        <w:spacing w:after="292" w:line="190" w:lineRule="exact"/>
        <w:ind w:left="20"/>
        <w:jc w:val="both"/>
      </w:pPr>
    </w:p>
    <w:p w:rsidR="00DD4E29" w:rsidRDefault="00DD4E29" w:rsidP="00DD4E29">
      <w:pPr>
        <w:pStyle w:val="21"/>
        <w:shd w:val="clear" w:color="auto" w:fill="auto"/>
        <w:tabs>
          <w:tab w:val="left" w:pos="6370"/>
          <w:tab w:val="left" w:leader="underscore" w:pos="6922"/>
          <w:tab w:val="left" w:leader="underscore" w:pos="8401"/>
          <w:tab w:val="left" w:leader="underscore" w:pos="8996"/>
        </w:tabs>
        <w:spacing w:after="292" w:line="190" w:lineRule="exact"/>
        <w:ind w:left="20"/>
        <w:jc w:val="both"/>
      </w:pPr>
      <w:proofErr w:type="spellStart"/>
      <w:r>
        <w:t>г</w:t>
      </w:r>
      <w:proofErr w:type="gramStart"/>
      <w:r>
        <w:t>.В</w:t>
      </w:r>
      <w:proofErr w:type="gramEnd"/>
      <w:r>
        <w:t>ологда</w:t>
      </w:r>
      <w:proofErr w:type="spellEnd"/>
      <w:r>
        <w:tab/>
        <w:t>«</w:t>
      </w:r>
      <w:r>
        <w:tab/>
        <w:t>»</w:t>
      </w:r>
      <w:r>
        <w:tab/>
        <w:t>20</w:t>
      </w:r>
      <w:r>
        <w:tab/>
        <w:t>г.</w:t>
      </w:r>
    </w:p>
    <w:p w:rsidR="00DD4E29" w:rsidRDefault="00DD4E29" w:rsidP="00DD4E29">
      <w:pPr>
        <w:pStyle w:val="21"/>
        <w:shd w:val="clear" w:color="auto" w:fill="auto"/>
        <w:tabs>
          <w:tab w:val="left" w:leader="underscore" w:pos="8702"/>
        </w:tabs>
        <w:spacing w:after="0" w:line="190" w:lineRule="exact"/>
        <w:ind w:right="40"/>
        <w:jc w:val="right"/>
      </w:pPr>
      <w:r>
        <w:t>Гр.__________________________________________</w:t>
      </w:r>
      <w:r>
        <w:tab/>
        <w:t>,</w:t>
      </w:r>
    </w:p>
    <w:p w:rsidR="00DD4E29" w:rsidRDefault="00DD4E29" w:rsidP="00DD4E29">
      <w:pPr>
        <w:pStyle w:val="21"/>
        <w:shd w:val="clear" w:color="auto" w:fill="auto"/>
        <w:spacing w:after="0" w:line="250" w:lineRule="exact"/>
        <w:ind w:left="20" w:right="40"/>
        <w:jc w:val="both"/>
      </w:pPr>
      <w:r>
        <w:t xml:space="preserve">именуемый в дальнейшем «Потребитель», с одной стороны, и БУЗ ВО «Вологодская городская поликлиника № 4», зарегистрированное в качестве юридического лица </w:t>
      </w:r>
      <w:r w:rsidRPr="001F49B8">
        <w:t>05.06.1996</w:t>
      </w:r>
      <w:r>
        <w:t xml:space="preserve"> г. ОГРН №1033500038912 Межрайонной инспекцией Федеральной налоговой службой №11 по Вологодской области, имеющее лицензию на право осуществления медицинской деятельности </w:t>
      </w:r>
      <w:r w:rsidR="001F7F0E">
        <w:rPr>
          <w:highlight w:val="yellow"/>
        </w:rPr>
        <w:t>№ЛО-</w:t>
      </w:r>
      <w:r w:rsidR="001F7F0E">
        <w:t>35-01-002174</w:t>
      </w:r>
      <w:r>
        <w:t>, выданную Департаментом здравоохранения Вологодской области (</w:t>
      </w:r>
      <w:proofErr w:type="spellStart"/>
      <w:r>
        <w:t>г</w:t>
      </w:r>
      <w:proofErr w:type="gramStart"/>
      <w:r>
        <w:t>.В</w:t>
      </w:r>
      <w:proofErr w:type="gramEnd"/>
      <w:r>
        <w:t>ологда</w:t>
      </w:r>
      <w:proofErr w:type="spellEnd"/>
      <w:r>
        <w:t xml:space="preserve">, ул. Предтеченская, д.19, </w:t>
      </w:r>
      <w:proofErr w:type="spellStart"/>
      <w:r>
        <w:t>конт.тел</w:t>
      </w:r>
      <w:proofErr w:type="spellEnd"/>
      <w:r>
        <w:t xml:space="preserve">. 72-27-52) </w:t>
      </w:r>
      <w:r w:rsidR="001F7F0E">
        <w:rPr>
          <w:highlight w:val="yellow"/>
        </w:rPr>
        <w:t>от 06 июля 2016</w:t>
      </w:r>
      <w:r w:rsidRPr="00266DE0">
        <w:rPr>
          <w:highlight w:val="yellow"/>
        </w:rPr>
        <w:t>г.</w:t>
      </w:r>
      <w:r>
        <w:t xml:space="preserve"> (срок действия - бессрочно), в лице заместителя главного врача по эксперти</w:t>
      </w:r>
      <w:r w:rsidR="002E4D7F">
        <w:t xml:space="preserve">зе Соловьева Анатолия </w:t>
      </w:r>
      <w:proofErr w:type="spellStart"/>
      <w:r w:rsidR="002E4D7F">
        <w:t>Юрьевича</w:t>
      </w:r>
      <w:proofErr w:type="gramStart"/>
      <w:r w:rsidR="002E4D7F">
        <w:t>,</w:t>
      </w:r>
      <w:r>
        <w:t>д</w:t>
      </w:r>
      <w:proofErr w:type="gramEnd"/>
      <w:r>
        <w:t>ействующего</w:t>
      </w:r>
      <w:proofErr w:type="spellEnd"/>
      <w:r>
        <w:t xml:space="preserve"> на основании </w:t>
      </w:r>
      <w:r w:rsidR="002E4D7F">
        <w:rPr>
          <w:highlight w:val="yellow"/>
        </w:rPr>
        <w:t>Приказа №300</w:t>
      </w:r>
      <w:r w:rsidRPr="001F49B8">
        <w:rPr>
          <w:highlight w:val="yellow"/>
        </w:rPr>
        <w:t>-ОД</w:t>
      </w:r>
      <w:r w:rsidR="002E4D7F">
        <w:rPr>
          <w:highlight w:val="yellow"/>
        </w:rPr>
        <w:t xml:space="preserve"> от 31.12.2015</w:t>
      </w:r>
      <w:r w:rsidRPr="001F49B8">
        <w:rPr>
          <w:highlight w:val="yellow"/>
        </w:rPr>
        <w:t xml:space="preserve"> г</w:t>
      </w:r>
      <w:r>
        <w:t xml:space="preserve">., </w:t>
      </w:r>
      <w:r w:rsidRPr="00DD4E29">
        <w:t>именуемое в дальнейшем «Исполнитель», с другой стороны, заключили настоящий договор о</w:t>
      </w:r>
      <w:r>
        <w:t xml:space="preserve"> нижеследующем.</w:t>
      </w:r>
    </w:p>
    <w:p w:rsidR="00DD4E29" w:rsidRDefault="00DD4E29" w:rsidP="00DD4E29">
      <w:pPr>
        <w:pStyle w:val="23"/>
        <w:shd w:val="clear" w:color="auto" w:fill="auto"/>
        <w:ind w:left="20"/>
      </w:pPr>
      <w:r>
        <w:t>1. Предмет договора.</w:t>
      </w:r>
    </w:p>
    <w:p w:rsidR="00DD4E29" w:rsidRDefault="00DD4E29" w:rsidP="00DD4E29">
      <w:pPr>
        <w:pStyle w:val="21"/>
        <w:numPr>
          <w:ilvl w:val="0"/>
          <w:numId w:val="1"/>
        </w:numPr>
        <w:shd w:val="clear" w:color="auto" w:fill="auto"/>
        <w:tabs>
          <w:tab w:val="left" w:pos="500"/>
        </w:tabs>
        <w:spacing w:after="0" w:line="250" w:lineRule="exact"/>
        <w:ind w:left="20" w:right="40"/>
        <w:jc w:val="both"/>
      </w:pPr>
      <w:r>
        <w:t>«Исполнитель» принимает на себя обязательства по просьбе «Потребителя» по оказанию медицинских услуг на платной основе, а «Потребитель» -  принять и оплатить данные услуги.</w:t>
      </w:r>
    </w:p>
    <w:p w:rsidR="00DD4E29" w:rsidRDefault="00DD4E29" w:rsidP="00DD4E29">
      <w:pPr>
        <w:pStyle w:val="21"/>
        <w:numPr>
          <w:ilvl w:val="0"/>
          <w:numId w:val="1"/>
        </w:numPr>
        <w:shd w:val="clear" w:color="auto" w:fill="auto"/>
        <w:tabs>
          <w:tab w:val="left" w:pos="380"/>
        </w:tabs>
        <w:spacing w:after="480" w:line="250" w:lineRule="exact"/>
        <w:ind w:left="20"/>
        <w:jc w:val="both"/>
      </w:pPr>
      <w:r>
        <w:t>Перечень и объем медицинских услуг:</w:t>
      </w:r>
    </w:p>
    <w:p w:rsidR="00DD4E29" w:rsidRDefault="00DD4E29" w:rsidP="00DD4E29">
      <w:pPr>
        <w:pStyle w:val="21"/>
        <w:numPr>
          <w:ilvl w:val="0"/>
          <w:numId w:val="1"/>
        </w:numPr>
        <w:shd w:val="clear" w:color="auto" w:fill="auto"/>
        <w:tabs>
          <w:tab w:val="left" w:pos="524"/>
        </w:tabs>
        <w:spacing w:after="0" w:line="250" w:lineRule="exact"/>
        <w:ind w:left="20" w:right="40"/>
        <w:jc w:val="both"/>
      </w:pPr>
      <w:r>
        <w:t>При возникновении необходимости оказания дополнительных услуг по результатам обследования и (или) лечения, при условии письменного согласия «Потребителя» на увеличение объема услуг.</w:t>
      </w:r>
    </w:p>
    <w:p w:rsidR="00DD4E29" w:rsidRDefault="00DD4E29" w:rsidP="00DD4E29">
      <w:pPr>
        <w:pStyle w:val="21"/>
        <w:shd w:val="clear" w:color="auto" w:fill="auto"/>
        <w:spacing w:after="0" w:line="250" w:lineRule="exact"/>
        <w:ind w:left="20" w:right="40"/>
        <w:jc w:val="both"/>
      </w:pPr>
      <w:r>
        <w:t>Стоимость услуг может быть изменена «Исполнителем» в одностороннем порядке с учетом уточненного диагноза и иных условий, влияющих на увеличение затрат «Исполнителя» на лечение.</w:t>
      </w:r>
    </w:p>
    <w:p w:rsidR="00DD4E29" w:rsidRDefault="00DD4E29" w:rsidP="00DD4E29">
      <w:pPr>
        <w:pStyle w:val="21"/>
        <w:numPr>
          <w:ilvl w:val="0"/>
          <w:numId w:val="1"/>
        </w:numPr>
        <w:shd w:val="clear" w:color="auto" w:fill="auto"/>
        <w:tabs>
          <w:tab w:val="left" w:pos="534"/>
        </w:tabs>
        <w:spacing w:after="0" w:line="250" w:lineRule="exact"/>
        <w:ind w:left="20" w:right="40"/>
        <w:jc w:val="both"/>
      </w:pPr>
      <w:r>
        <w:t>При возникновении необходимости оказания дополнительных услуг по экстренным показателям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w:t>
      </w:r>
    </w:p>
    <w:p w:rsidR="00DD4E29" w:rsidRDefault="00DD4E29" w:rsidP="00DD4E29">
      <w:pPr>
        <w:pStyle w:val="21"/>
        <w:numPr>
          <w:ilvl w:val="0"/>
          <w:numId w:val="1"/>
        </w:numPr>
        <w:shd w:val="clear" w:color="auto" w:fill="auto"/>
        <w:tabs>
          <w:tab w:val="left" w:pos="380"/>
          <w:tab w:val="left" w:leader="underscore" w:pos="3846"/>
          <w:tab w:val="left" w:leader="underscore" w:pos="9183"/>
        </w:tabs>
        <w:spacing w:after="240" w:line="250" w:lineRule="exact"/>
        <w:ind w:left="20"/>
        <w:jc w:val="both"/>
      </w:pPr>
      <w:r>
        <w:t>Срок оказания услуг -</w:t>
      </w:r>
      <w:r>
        <w:tab/>
      </w:r>
      <w:r>
        <w:tab/>
        <w:t>.</w:t>
      </w:r>
    </w:p>
    <w:p w:rsidR="00DD4E29" w:rsidRDefault="00DD4E29" w:rsidP="00DD4E29">
      <w:pPr>
        <w:pStyle w:val="30"/>
        <w:numPr>
          <w:ilvl w:val="0"/>
          <w:numId w:val="2"/>
        </w:numPr>
        <w:shd w:val="clear" w:color="auto" w:fill="auto"/>
        <w:tabs>
          <w:tab w:val="left" w:pos="246"/>
        </w:tabs>
        <w:spacing w:before="0"/>
        <w:ind w:left="20"/>
      </w:pPr>
      <w:bookmarkStart w:id="0" w:name="bookmark0"/>
      <w:r>
        <w:t>Права и обязанности сторон.</w:t>
      </w:r>
      <w:bookmarkEnd w:id="0"/>
    </w:p>
    <w:p w:rsidR="00DD4E29" w:rsidRDefault="00DD4E29" w:rsidP="00DD4E29">
      <w:pPr>
        <w:pStyle w:val="30"/>
        <w:numPr>
          <w:ilvl w:val="1"/>
          <w:numId w:val="2"/>
        </w:numPr>
        <w:shd w:val="clear" w:color="auto" w:fill="auto"/>
        <w:tabs>
          <w:tab w:val="left" w:pos="404"/>
        </w:tabs>
        <w:spacing w:before="0"/>
        <w:ind w:left="20"/>
        <w:jc w:val="both"/>
      </w:pPr>
      <w:bookmarkStart w:id="1" w:name="bookmark1"/>
      <w:r>
        <w:t>Потребитель имеет право:</w:t>
      </w:r>
      <w:bookmarkEnd w:id="1"/>
    </w:p>
    <w:p w:rsidR="00DD4E29" w:rsidRDefault="00DD4E29" w:rsidP="00DD4E29">
      <w:pPr>
        <w:pStyle w:val="21"/>
        <w:numPr>
          <w:ilvl w:val="2"/>
          <w:numId w:val="2"/>
        </w:numPr>
        <w:shd w:val="clear" w:color="auto" w:fill="auto"/>
        <w:tabs>
          <w:tab w:val="left" w:pos="610"/>
        </w:tabs>
        <w:spacing w:after="0" w:line="250" w:lineRule="exact"/>
        <w:ind w:left="20" w:right="40"/>
        <w:jc w:val="both"/>
      </w:pPr>
      <w:r>
        <w:t>Требовать предоставления услуг надлежащего качества, сведений о наличии лиценз</w:t>
      </w:r>
      <w:proofErr w:type="gramStart"/>
      <w:r>
        <w:t>ии у И</w:t>
      </w:r>
      <w:proofErr w:type="gramEnd"/>
      <w:r>
        <w:t>сполнителя и сертификата у медицинского работника, сведений о расчете стоимости оказанной медицинской услуги.</w:t>
      </w:r>
    </w:p>
    <w:p w:rsidR="00DD4E29" w:rsidRDefault="00DD4E29" w:rsidP="00DD4E29">
      <w:pPr>
        <w:pStyle w:val="21"/>
        <w:numPr>
          <w:ilvl w:val="2"/>
          <w:numId w:val="2"/>
        </w:numPr>
        <w:shd w:val="clear" w:color="auto" w:fill="auto"/>
        <w:tabs>
          <w:tab w:val="left" w:pos="591"/>
        </w:tabs>
        <w:spacing w:after="0" w:line="250" w:lineRule="exact"/>
        <w:ind w:left="20" w:right="40"/>
        <w:jc w:val="both"/>
      </w:pPr>
      <w:r>
        <w:t>Отказаться от медицинских услуг до момента ее выполнения по уважительным причинам. Возврат денежных средств за не оказанные услуги осуществляется в соответствии с законодательством РФ.</w:t>
      </w:r>
    </w:p>
    <w:p w:rsidR="00DD4E29" w:rsidRDefault="00DD4E29" w:rsidP="00DD4E29">
      <w:pPr>
        <w:pStyle w:val="21"/>
        <w:numPr>
          <w:ilvl w:val="2"/>
          <w:numId w:val="2"/>
        </w:numPr>
        <w:shd w:val="clear" w:color="auto" w:fill="auto"/>
        <w:tabs>
          <w:tab w:val="left" w:pos="586"/>
        </w:tabs>
        <w:spacing w:after="0" w:line="250" w:lineRule="exact"/>
        <w:ind w:left="20" w:right="40"/>
        <w:jc w:val="both"/>
      </w:pPr>
      <w:r>
        <w:t>Сохранение в тайне информации о факте обращения за медицинской помощью, состоянии здоровья, диагнозе и иных сведений, полученных при обследовании и лечении.</w:t>
      </w:r>
    </w:p>
    <w:p w:rsidR="00DD4E29" w:rsidRDefault="00DD4E29" w:rsidP="00DD4E29">
      <w:pPr>
        <w:pStyle w:val="21"/>
        <w:numPr>
          <w:ilvl w:val="2"/>
          <w:numId w:val="2"/>
        </w:numPr>
        <w:shd w:val="clear" w:color="auto" w:fill="auto"/>
        <w:tabs>
          <w:tab w:val="left" w:pos="567"/>
        </w:tabs>
        <w:spacing w:after="0" w:line="250" w:lineRule="exact"/>
        <w:ind w:left="20"/>
        <w:jc w:val="both"/>
      </w:pPr>
      <w:r>
        <w:t>На информированное добровольное согласие и отказ от медицинского вмешательства.</w:t>
      </w:r>
    </w:p>
    <w:p w:rsidR="00DD4E29" w:rsidRDefault="00DD4E29" w:rsidP="00DD4E29">
      <w:pPr>
        <w:pStyle w:val="21"/>
        <w:numPr>
          <w:ilvl w:val="2"/>
          <w:numId w:val="2"/>
        </w:numPr>
        <w:shd w:val="clear" w:color="auto" w:fill="auto"/>
        <w:tabs>
          <w:tab w:val="left" w:pos="591"/>
        </w:tabs>
        <w:spacing w:after="240" w:line="250" w:lineRule="exact"/>
        <w:ind w:left="20" w:right="40"/>
        <w:jc w:val="both"/>
      </w:pPr>
      <w: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D4E29" w:rsidRDefault="00DD4E29" w:rsidP="00DD4E29">
      <w:pPr>
        <w:pStyle w:val="30"/>
        <w:numPr>
          <w:ilvl w:val="1"/>
          <w:numId w:val="2"/>
        </w:numPr>
        <w:shd w:val="clear" w:color="auto" w:fill="auto"/>
        <w:tabs>
          <w:tab w:val="left" w:pos="404"/>
        </w:tabs>
        <w:spacing w:before="0"/>
        <w:ind w:left="20"/>
        <w:jc w:val="both"/>
      </w:pPr>
      <w:bookmarkStart w:id="2" w:name="bookmark2"/>
      <w:r>
        <w:t>Потребитель обязан:</w:t>
      </w:r>
      <w:bookmarkEnd w:id="2"/>
    </w:p>
    <w:p w:rsidR="00DD4E29" w:rsidRPr="001F49B8" w:rsidRDefault="00DD4E29" w:rsidP="00DD4E29">
      <w:pPr>
        <w:pStyle w:val="21"/>
        <w:numPr>
          <w:ilvl w:val="2"/>
          <w:numId w:val="2"/>
        </w:numPr>
        <w:shd w:val="clear" w:color="auto" w:fill="auto"/>
        <w:tabs>
          <w:tab w:val="left" w:pos="562"/>
        </w:tabs>
        <w:spacing w:after="0" w:line="250" w:lineRule="exact"/>
        <w:ind w:left="20"/>
        <w:jc w:val="both"/>
      </w:pPr>
      <w:r>
        <w:t xml:space="preserve">Соблюдать распорядок работы «Исполнителя», а так же правила техники безопасности, </w:t>
      </w:r>
      <w:r w:rsidRPr="001F49B8">
        <w:t>пожарной безопасности и охраны труда.</w:t>
      </w:r>
    </w:p>
    <w:p w:rsidR="00DD4E29" w:rsidRDefault="00DD4E29" w:rsidP="00DD4E29">
      <w:pPr>
        <w:pStyle w:val="21"/>
        <w:numPr>
          <w:ilvl w:val="2"/>
          <w:numId w:val="2"/>
        </w:numPr>
        <w:shd w:val="clear" w:color="auto" w:fill="auto"/>
        <w:tabs>
          <w:tab w:val="left" w:pos="582"/>
        </w:tabs>
        <w:spacing w:after="0" w:line="250" w:lineRule="exact"/>
        <w:ind w:left="20" w:right="40"/>
        <w:jc w:val="both"/>
      </w:pPr>
      <w:r>
        <w:t>Заботиться о своем здоровье, не совершать действий, наносящих ущерб своему здоровью и здоровью других пациентов.</w:t>
      </w:r>
    </w:p>
    <w:p w:rsidR="00DD4E29" w:rsidRDefault="00DD4E29" w:rsidP="00DD4E29">
      <w:pPr>
        <w:pStyle w:val="21"/>
        <w:numPr>
          <w:ilvl w:val="2"/>
          <w:numId w:val="2"/>
        </w:numPr>
        <w:shd w:val="clear" w:color="auto" w:fill="auto"/>
        <w:tabs>
          <w:tab w:val="left" w:pos="591"/>
        </w:tabs>
        <w:spacing w:after="0" w:line="250" w:lineRule="exact"/>
        <w:ind w:left="20" w:right="40"/>
        <w:jc w:val="both"/>
      </w:pPr>
      <w:r>
        <w:t>Информировать персонал учреждения в случае непонимания или неполного понимания по вопросу оказания медицинских услуг.</w:t>
      </w:r>
    </w:p>
    <w:p w:rsidR="00DD4E29" w:rsidRDefault="00DD4E29" w:rsidP="00DD4E29">
      <w:pPr>
        <w:pStyle w:val="21"/>
        <w:numPr>
          <w:ilvl w:val="2"/>
          <w:numId w:val="2"/>
        </w:numPr>
        <w:shd w:val="clear" w:color="auto" w:fill="auto"/>
        <w:tabs>
          <w:tab w:val="left" w:pos="591"/>
        </w:tabs>
        <w:spacing w:after="0" w:line="250" w:lineRule="exact"/>
        <w:ind w:left="20" w:right="40"/>
        <w:jc w:val="both"/>
      </w:pPr>
      <w:r>
        <w:t>Приходить на прием специалистов и процедуры в назначенное время, в случае опоздания известить об этом «Исполнителя».</w:t>
      </w:r>
    </w:p>
    <w:p w:rsidR="00DD4E29" w:rsidRDefault="00DD4E29" w:rsidP="00DD4E29">
      <w:pPr>
        <w:pStyle w:val="30"/>
        <w:numPr>
          <w:ilvl w:val="1"/>
          <w:numId w:val="2"/>
        </w:numPr>
        <w:shd w:val="clear" w:color="auto" w:fill="auto"/>
        <w:tabs>
          <w:tab w:val="left" w:pos="399"/>
        </w:tabs>
        <w:spacing w:before="0"/>
        <w:ind w:left="20"/>
        <w:jc w:val="both"/>
      </w:pPr>
      <w:bookmarkStart w:id="3" w:name="bookmark3"/>
      <w:r>
        <w:t>Исполнитель имеет право:</w:t>
      </w:r>
      <w:bookmarkEnd w:id="3"/>
    </w:p>
    <w:p w:rsidR="00DD4E29" w:rsidRDefault="00DD4E29" w:rsidP="00DD4E29">
      <w:pPr>
        <w:pStyle w:val="21"/>
        <w:numPr>
          <w:ilvl w:val="2"/>
          <w:numId w:val="2"/>
        </w:numPr>
        <w:shd w:val="clear" w:color="auto" w:fill="auto"/>
        <w:tabs>
          <w:tab w:val="left" w:pos="692"/>
        </w:tabs>
        <w:spacing w:after="0" w:line="250" w:lineRule="exact"/>
        <w:ind w:left="20" w:right="40"/>
        <w:jc w:val="both"/>
      </w:pPr>
      <w:r>
        <w:t>Отказаться от исполнения договора в любое время, предупредив об этом «Потребителя» и возвратив ему часть установленной цены, пропорциональной части не оказанных услуг, если таковая была внесена.</w:t>
      </w:r>
    </w:p>
    <w:p w:rsidR="00DD4E29" w:rsidRDefault="00DD4E29" w:rsidP="00DD4E29">
      <w:pPr>
        <w:pStyle w:val="21"/>
        <w:numPr>
          <w:ilvl w:val="2"/>
          <w:numId w:val="2"/>
        </w:numPr>
        <w:shd w:val="clear" w:color="auto" w:fill="auto"/>
        <w:tabs>
          <w:tab w:val="left" w:pos="644"/>
        </w:tabs>
        <w:spacing w:after="0" w:line="250" w:lineRule="exact"/>
        <w:ind w:left="20" w:right="20"/>
        <w:jc w:val="both"/>
      </w:pPr>
      <w:r>
        <w:t>В случае отказа «Потребителя» от услуг, которые могли бы, по мнению «Исполнителя», уменьшить или снять опасность для здоровья «Потребителя», получить от него соответствующую расписку об отказе от медицинского вмешательства, разъяснив «Потребителю» возможные последствия такого отказа для его здоровья.</w:t>
      </w:r>
    </w:p>
    <w:p w:rsidR="00DD4E29" w:rsidRDefault="00DD4E29" w:rsidP="00DD4E29">
      <w:pPr>
        <w:pStyle w:val="21"/>
        <w:numPr>
          <w:ilvl w:val="0"/>
          <w:numId w:val="3"/>
        </w:numPr>
        <w:shd w:val="clear" w:color="auto" w:fill="auto"/>
        <w:tabs>
          <w:tab w:val="left" w:pos="586"/>
        </w:tabs>
        <w:spacing w:after="0" w:line="250" w:lineRule="exact"/>
        <w:ind w:left="20" w:right="20"/>
        <w:jc w:val="both"/>
      </w:pPr>
      <w:r>
        <w:t xml:space="preserve">Привлечь к оказанию медицинской услуги третье лицо, имеющее надлежаще оформленную </w:t>
      </w:r>
      <w:r>
        <w:lastRenderedPageBreak/>
        <w:t xml:space="preserve">лицензию, материальное оснащение, либо необходимого специалиста, в порядке </w:t>
      </w:r>
      <w:proofErr w:type="spellStart"/>
      <w:r>
        <w:t>соисполнения</w:t>
      </w:r>
      <w:proofErr w:type="spellEnd"/>
      <w:r>
        <w:t>.</w:t>
      </w:r>
    </w:p>
    <w:p w:rsidR="00DD4E29" w:rsidRDefault="00DD4E29" w:rsidP="00DD4E29">
      <w:pPr>
        <w:pStyle w:val="21"/>
        <w:numPr>
          <w:ilvl w:val="0"/>
          <w:numId w:val="3"/>
        </w:numPr>
        <w:shd w:val="clear" w:color="auto" w:fill="auto"/>
        <w:tabs>
          <w:tab w:val="left" w:pos="673"/>
        </w:tabs>
        <w:spacing w:after="0" w:line="250" w:lineRule="exact"/>
        <w:ind w:left="20" w:right="20"/>
        <w:jc w:val="both"/>
      </w:pPr>
      <w:r>
        <w:t>В случае безосновательного отказа Потребителя от услуг согласно плану лечения, зафиксировать факт отказа актом в составе комиссии, состоящей, по крайней мере, из трех сотрудников Исполнителя во главе с должностным лицом Исполнителя.</w:t>
      </w:r>
    </w:p>
    <w:p w:rsidR="00DD4E29" w:rsidRDefault="00DD4E29" w:rsidP="00DD4E29">
      <w:pPr>
        <w:pStyle w:val="21"/>
        <w:numPr>
          <w:ilvl w:val="0"/>
          <w:numId w:val="3"/>
        </w:numPr>
        <w:shd w:val="clear" w:color="auto" w:fill="auto"/>
        <w:tabs>
          <w:tab w:val="left" w:pos="697"/>
        </w:tabs>
        <w:spacing w:after="0" w:line="250" w:lineRule="exact"/>
        <w:ind w:left="20" w:right="20"/>
        <w:jc w:val="both"/>
      </w:pPr>
      <w:r>
        <w:t>В случае возникновения неотложных состояний самостоятельно определить объем исследований, манипуляций, оперативных вмешательств, необходимых для установления диагноза, обследования и оказания помощи, в том числе, и не предусмотренных договором.</w:t>
      </w:r>
    </w:p>
    <w:p w:rsidR="00DD4E29" w:rsidRDefault="00DD4E29" w:rsidP="00DD4E29">
      <w:pPr>
        <w:pStyle w:val="21"/>
        <w:numPr>
          <w:ilvl w:val="0"/>
          <w:numId w:val="4"/>
        </w:numPr>
        <w:shd w:val="clear" w:color="auto" w:fill="auto"/>
        <w:tabs>
          <w:tab w:val="left" w:pos="562"/>
        </w:tabs>
        <w:spacing w:after="0" w:line="250" w:lineRule="exact"/>
        <w:ind w:left="20"/>
        <w:jc w:val="both"/>
      </w:pPr>
      <w:r>
        <w:t>В случае опоздания пациента перенести прием на согласованное с «Потребителя» время.</w:t>
      </w:r>
    </w:p>
    <w:p w:rsidR="00DD4E29" w:rsidRDefault="00DD4E29" w:rsidP="00DD4E29">
      <w:pPr>
        <w:pStyle w:val="21"/>
        <w:numPr>
          <w:ilvl w:val="0"/>
          <w:numId w:val="4"/>
        </w:numPr>
        <w:shd w:val="clear" w:color="auto" w:fill="auto"/>
        <w:tabs>
          <w:tab w:val="left" w:pos="582"/>
        </w:tabs>
        <w:spacing w:after="0" w:line="250" w:lineRule="exact"/>
        <w:ind w:left="20" w:right="20"/>
        <w:jc w:val="both"/>
      </w:pPr>
      <w:r>
        <w:t>Отказаться от исполнения обязатель</w:t>
      </w:r>
      <w:proofErr w:type="gramStart"/>
      <w:r>
        <w:t>ств в сл</w:t>
      </w:r>
      <w:proofErr w:type="gramEnd"/>
      <w:r>
        <w:t>учае невозможности исполнения, возникшей по вине Потребителя (в том числе, при безосновательном невыполнении Потребителем назначений и рекомендаций врача), а также в случаях предусмотренных законодательством.</w:t>
      </w:r>
    </w:p>
    <w:p w:rsidR="00DD4E29" w:rsidRDefault="00DD4E29" w:rsidP="00DD4E29">
      <w:pPr>
        <w:pStyle w:val="23"/>
        <w:numPr>
          <w:ilvl w:val="1"/>
          <w:numId w:val="2"/>
        </w:numPr>
        <w:shd w:val="clear" w:color="auto" w:fill="auto"/>
        <w:tabs>
          <w:tab w:val="left" w:pos="399"/>
        </w:tabs>
        <w:ind w:left="20"/>
        <w:jc w:val="both"/>
      </w:pPr>
      <w:r>
        <w:t>Исполнитель обязан:</w:t>
      </w:r>
    </w:p>
    <w:p w:rsidR="00DD4E29" w:rsidRDefault="00DD4E29" w:rsidP="00DD4E29">
      <w:pPr>
        <w:pStyle w:val="21"/>
        <w:numPr>
          <w:ilvl w:val="2"/>
          <w:numId w:val="2"/>
        </w:numPr>
        <w:shd w:val="clear" w:color="auto" w:fill="auto"/>
        <w:tabs>
          <w:tab w:val="left" w:pos="630"/>
        </w:tabs>
        <w:spacing w:after="0" w:line="250" w:lineRule="exact"/>
        <w:ind w:left="20" w:right="20"/>
        <w:jc w:val="both"/>
      </w:pPr>
      <w:r>
        <w:t>Обеспечить качественное оказание медицинских услуг в соответствии с требованиями, предъявляемыми к методам диагностики, профилактики и лечения, разрешенными на территории РФ.</w:t>
      </w:r>
    </w:p>
    <w:p w:rsidR="00DD4E29" w:rsidRDefault="00DD4E29" w:rsidP="00DD4E29">
      <w:pPr>
        <w:pStyle w:val="21"/>
        <w:numPr>
          <w:ilvl w:val="2"/>
          <w:numId w:val="2"/>
        </w:numPr>
        <w:shd w:val="clear" w:color="auto" w:fill="auto"/>
        <w:tabs>
          <w:tab w:val="left" w:pos="562"/>
        </w:tabs>
        <w:spacing w:after="0" w:line="250" w:lineRule="exact"/>
        <w:ind w:left="20"/>
        <w:jc w:val="both"/>
      </w:pPr>
      <w:r>
        <w:t>Предоставить Заказчику достоверную и полную информацию об оказываемых услугах.</w:t>
      </w:r>
    </w:p>
    <w:p w:rsidR="00DD4E29" w:rsidRDefault="00DD4E29" w:rsidP="00DD4E29">
      <w:pPr>
        <w:pStyle w:val="21"/>
        <w:numPr>
          <w:ilvl w:val="2"/>
          <w:numId w:val="2"/>
        </w:numPr>
        <w:shd w:val="clear" w:color="auto" w:fill="auto"/>
        <w:tabs>
          <w:tab w:val="left" w:pos="687"/>
        </w:tabs>
        <w:spacing w:after="0" w:line="250" w:lineRule="exact"/>
        <w:ind w:left="20" w:right="20"/>
        <w:jc w:val="both"/>
      </w:pPr>
      <w:r>
        <w:t>Вести медицинскую документацию и отчетность, касающуюся состояния здоровья Заказчика, в установленном Министерством здравоохранения РФ порядке.</w:t>
      </w:r>
    </w:p>
    <w:p w:rsidR="00DD4E29" w:rsidRDefault="00DD4E29" w:rsidP="00DD4E29">
      <w:pPr>
        <w:pStyle w:val="23"/>
        <w:numPr>
          <w:ilvl w:val="0"/>
          <w:numId w:val="2"/>
        </w:numPr>
        <w:shd w:val="clear" w:color="auto" w:fill="auto"/>
        <w:tabs>
          <w:tab w:val="left" w:pos="230"/>
        </w:tabs>
      </w:pPr>
      <w:r>
        <w:t>Порядок и сроки оплаты медицинских услуг.</w:t>
      </w:r>
    </w:p>
    <w:p w:rsidR="00DD4E29" w:rsidRDefault="00DD4E29" w:rsidP="00DD4E29">
      <w:pPr>
        <w:pStyle w:val="21"/>
        <w:numPr>
          <w:ilvl w:val="1"/>
          <w:numId w:val="2"/>
        </w:numPr>
        <w:shd w:val="clear" w:color="auto" w:fill="auto"/>
        <w:tabs>
          <w:tab w:val="left" w:pos="471"/>
          <w:tab w:val="left" w:leader="underscore" w:pos="8674"/>
        </w:tabs>
        <w:spacing w:after="0" w:line="250" w:lineRule="exact"/>
        <w:ind w:left="20" w:right="20"/>
        <w:jc w:val="both"/>
      </w:pPr>
      <w:r>
        <w:t>Стоимость услуг по настоящему договору определяется исходя из цен, действующих у Исполнителя на момент заключения настоящего договора, и составляет</w:t>
      </w:r>
      <w:r>
        <w:tab/>
        <w:t>.</w:t>
      </w:r>
    </w:p>
    <w:p w:rsidR="00DD4E29" w:rsidRDefault="00DD4E29" w:rsidP="00DD4E29">
      <w:pPr>
        <w:pStyle w:val="21"/>
        <w:numPr>
          <w:ilvl w:val="1"/>
          <w:numId w:val="2"/>
        </w:numPr>
        <w:shd w:val="clear" w:color="auto" w:fill="auto"/>
        <w:tabs>
          <w:tab w:val="left" w:pos="466"/>
          <w:tab w:val="left" w:leader="underscore" w:pos="1090"/>
        </w:tabs>
        <w:spacing w:after="0" w:line="250" w:lineRule="exact"/>
        <w:ind w:left="20" w:right="20"/>
        <w:jc w:val="both"/>
      </w:pPr>
      <w:r>
        <w:t xml:space="preserve">Полный перечень услуг Исполнителя и их стоимость размещены на сайте Исполнителя </w:t>
      </w:r>
      <w:r w:rsidRPr="00B30A33">
        <w:rPr>
          <w:rStyle w:val="1"/>
        </w:rPr>
        <w:t>www</w:t>
      </w:r>
      <w:r w:rsidRPr="00DD4E29">
        <w:rPr>
          <w:rStyle w:val="1"/>
          <w:lang w:val="ru-RU"/>
        </w:rPr>
        <w:t>.</w:t>
      </w:r>
      <w:r w:rsidRPr="00B30A33">
        <w:rPr>
          <w:lang w:val="en-US"/>
        </w:rPr>
        <w:t>pol</w:t>
      </w:r>
      <w:r w:rsidRPr="00B30A33">
        <w:t>4.</w:t>
      </w:r>
      <w:proofErr w:type="spellStart"/>
      <w:r w:rsidRPr="00B30A33">
        <w:rPr>
          <w:lang w:val="en-US"/>
        </w:rPr>
        <w:t>volmed</w:t>
      </w:r>
      <w:proofErr w:type="spellEnd"/>
      <w:r w:rsidRPr="00B30A33">
        <w:t>.</w:t>
      </w:r>
      <w:r w:rsidRPr="00B30A33">
        <w:rPr>
          <w:lang w:val="en-US"/>
        </w:rPr>
        <w:t>org</w:t>
      </w:r>
      <w:r w:rsidRPr="00B30A33">
        <w:t>.</w:t>
      </w:r>
      <w:proofErr w:type="spellStart"/>
      <w:r w:rsidRPr="00B30A33">
        <w:rPr>
          <w:lang w:val="en-US"/>
        </w:rPr>
        <w:t>ru</w:t>
      </w:r>
      <w:proofErr w:type="spellEnd"/>
      <w:r>
        <w:t>, а также на стенде в Учреждении  Исполнителя.</w:t>
      </w:r>
    </w:p>
    <w:p w:rsidR="00DD4E29" w:rsidRDefault="00DD4E29" w:rsidP="00DD4E29">
      <w:pPr>
        <w:pStyle w:val="21"/>
        <w:numPr>
          <w:ilvl w:val="1"/>
          <w:numId w:val="2"/>
        </w:numPr>
        <w:shd w:val="clear" w:color="auto" w:fill="auto"/>
        <w:tabs>
          <w:tab w:val="left" w:pos="486"/>
        </w:tabs>
        <w:spacing w:after="0" w:line="250" w:lineRule="exact"/>
        <w:ind w:left="20" w:right="20"/>
        <w:jc w:val="both"/>
      </w:pPr>
      <w:r>
        <w:t>Оплата услуг осуществляется Заказчиком в размере 100% предоплаты сразу же после подписания настоящего договора.</w:t>
      </w:r>
    </w:p>
    <w:p w:rsidR="00DD4E29" w:rsidRDefault="00DD4E29" w:rsidP="00DD4E29">
      <w:pPr>
        <w:pStyle w:val="21"/>
        <w:numPr>
          <w:ilvl w:val="1"/>
          <w:numId w:val="2"/>
        </w:numPr>
        <w:shd w:val="clear" w:color="auto" w:fill="auto"/>
        <w:tabs>
          <w:tab w:val="left" w:pos="394"/>
        </w:tabs>
        <w:spacing w:after="0" w:line="250" w:lineRule="exact"/>
        <w:ind w:left="20"/>
        <w:jc w:val="both"/>
      </w:pPr>
      <w:r>
        <w:t>Услуги оплачиваются путем внесения наличных денежных сре</w:t>
      </w:r>
      <w:proofErr w:type="gramStart"/>
      <w:r>
        <w:t>дств в к</w:t>
      </w:r>
      <w:proofErr w:type="gramEnd"/>
      <w:r>
        <w:t>ассу Исполнителя.</w:t>
      </w:r>
    </w:p>
    <w:p w:rsidR="00DD4E29" w:rsidRDefault="00DD4E29" w:rsidP="00DD4E29">
      <w:pPr>
        <w:pStyle w:val="23"/>
        <w:numPr>
          <w:ilvl w:val="0"/>
          <w:numId w:val="2"/>
        </w:numPr>
        <w:shd w:val="clear" w:color="auto" w:fill="auto"/>
        <w:tabs>
          <w:tab w:val="left" w:pos="221"/>
        </w:tabs>
      </w:pPr>
      <w:r>
        <w:t>Ответственность сторон.</w:t>
      </w:r>
    </w:p>
    <w:p w:rsidR="00DD4E29" w:rsidRDefault="00DD4E29" w:rsidP="00DD4E29">
      <w:pPr>
        <w:pStyle w:val="21"/>
        <w:numPr>
          <w:ilvl w:val="1"/>
          <w:numId w:val="2"/>
        </w:numPr>
        <w:shd w:val="clear" w:color="auto" w:fill="auto"/>
        <w:tabs>
          <w:tab w:val="left" w:pos="466"/>
        </w:tabs>
        <w:spacing w:after="0" w:line="250" w:lineRule="exact"/>
        <w:ind w:left="20"/>
        <w:jc w:val="both"/>
      </w:pPr>
      <w:r>
        <w:t xml:space="preserve">Исполнитель несет ответственность </w:t>
      </w:r>
      <w:proofErr w:type="gramStart"/>
      <w:r>
        <w:t>за</w:t>
      </w:r>
      <w:proofErr w:type="gramEnd"/>
      <w:r>
        <w:t>:</w:t>
      </w:r>
    </w:p>
    <w:p w:rsidR="00DD4E29" w:rsidRDefault="00DD4E29" w:rsidP="00DD4E29">
      <w:pPr>
        <w:pStyle w:val="21"/>
        <w:numPr>
          <w:ilvl w:val="2"/>
          <w:numId w:val="2"/>
        </w:numPr>
        <w:shd w:val="clear" w:color="auto" w:fill="auto"/>
        <w:tabs>
          <w:tab w:val="left" w:pos="577"/>
        </w:tabs>
        <w:spacing w:after="0" w:line="250" w:lineRule="exact"/>
        <w:ind w:left="20" w:right="20"/>
        <w:jc w:val="both"/>
      </w:pPr>
      <w:r>
        <w:t>не предоставление полной или предоставление неполной или недостоверной информации об оказываемых услугах;</w:t>
      </w:r>
    </w:p>
    <w:p w:rsidR="00DD4E29" w:rsidRDefault="00DD4E29" w:rsidP="00DD4E29">
      <w:pPr>
        <w:pStyle w:val="21"/>
        <w:numPr>
          <w:ilvl w:val="2"/>
          <w:numId w:val="2"/>
        </w:numPr>
        <w:shd w:val="clear" w:color="auto" w:fill="auto"/>
        <w:tabs>
          <w:tab w:val="left" w:pos="577"/>
        </w:tabs>
        <w:spacing w:after="0" w:line="250" w:lineRule="exact"/>
        <w:ind w:left="20" w:right="20"/>
        <w:jc w:val="both"/>
      </w:pPr>
      <w:r>
        <w:t>предоставление услуги ненадлежащего качества в объемах, предусмотренных действующим на момент заключения договора законодательством;</w:t>
      </w:r>
    </w:p>
    <w:p w:rsidR="00DD4E29" w:rsidRDefault="00DD4E29" w:rsidP="00DD4E29">
      <w:pPr>
        <w:pStyle w:val="21"/>
        <w:numPr>
          <w:ilvl w:val="2"/>
          <w:numId w:val="2"/>
        </w:numPr>
        <w:shd w:val="clear" w:color="auto" w:fill="auto"/>
        <w:tabs>
          <w:tab w:val="left" w:pos="634"/>
        </w:tabs>
        <w:spacing w:after="0" w:line="250" w:lineRule="exact"/>
        <w:ind w:left="20" w:right="20"/>
        <w:jc w:val="both"/>
      </w:pPr>
      <w:r>
        <w:t>вред, причиненный жизни, здоровью и имуществу Потребителя вследствие халатности, некомпетентности Исполнителя либо вследствие неисполнения иных обязательств по договору, если таковые будут установлены.</w:t>
      </w:r>
    </w:p>
    <w:p w:rsidR="00DD4E29" w:rsidRDefault="00DD4E29" w:rsidP="00DD4E29">
      <w:pPr>
        <w:pStyle w:val="21"/>
        <w:numPr>
          <w:ilvl w:val="1"/>
          <w:numId w:val="2"/>
        </w:numPr>
        <w:shd w:val="clear" w:color="auto" w:fill="auto"/>
        <w:tabs>
          <w:tab w:val="left" w:pos="404"/>
        </w:tabs>
        <w:spacing w:after="0" w:line="250" w:lineRule="exact"/>
        <w:ind w:left="20"/>
        <w:jc w:val="both"/>
      </w:pPr>
      <w:r>
        <w:t xml:space="preserve">Потребитель несет ответственность </w:t>
      </w:r>
      <w:proofErr w:type="gramStart"/>
      <w:r>
        <w:t>за</w:t>
      </w:r>
      <w:proofErr w:type="gramEnd"/>
      <w:r>
        <w:t>:</w:t>
      </w:r>
    </w:p>
    <w:p w:rsidR="00DD4E29" w:rsidRDefault="00DD4E29" w:rsidP="00DD4E29">
      <w:pPr>
        <w:pStyle w:val="21"/>
        <w:numPr>
          <w:ilvl w:val="2"/>
          <w:numId w:val="2"/>
        </w:numPr>
        <w:shd w:val="clear" w:color="auto" w:fill="auto"/>
        <w:tabs>
          <w:tab w:val="left" w:pos="639"/>
        </w:tabs>
        <w:spacing w:after="0" w:line="250" w:lineRule="exact"/>
        <w:ind w:left="20" w:right="20"/>
        <w:jc w:val="both"/>
      </w:pPr>
      <w:r>
        <w:t>неоплату услуг Исполнителя либо несвоевременную оплату услуг в виде неустойки в размере 1% от общей стоимости услуг;</w:t>
      </w:r>
    </w:p>
    <w:p w:rsidR="00DD4E29" w:rsidRDefault="00DD4E29" w:rsidP="00DD4E29">
      <w:pPr>
        <w:pStyle w:val="21"/>
        <w:numPr>
          <w:ilvl w:val="2"/>
          <w:numId w:val="2"/>
        </w:numPr>
        <w:shd w:val="clear" w:color="auto" w:fill="auto"/>
        <w:tabs>
          <w:tab w:val="left" w:pos="668"/>
        </w:tabs>
        <w:spacing w:after="0" w:line="250" w:lineRule="exact"/>
        <w:ind w:left="20" w:right="20"/>
        <w:jc w:val="both"/>
      </w:pPr>
      <w:r>
        <w:t>невыполнение требований Исполнителя, касающихся хода лечения, предусмотренных планом лечения. В этом случае Исполнитель освобождается от ответственности за результат лечения и возможные осложнения.</w:t>
      </w:r>
    </w:p>
    <w:p w:rsidR="00DD4E29" w:rsidRDefault="00DD4E29" w:rsidP="00DD4E29">
      <w:pPr>
        <w:pStyle w:val="23"/>
        <w:numPr>
          <w:ilvl w:val="0"/>
          <w:numId w:val="2"/>
        </w:numPr>
        <w:shd w:val="clear" w:color="auto" w:fill="auto"/>
        <w:tabs>
          <w:tab w:val="left" w:pos="216"/>
        </w:tabs>
      </w:pPr>
      <w:r>
        <w:t>Иные условия договора.</w:t>
      </w:r>
    </w:p>
    <w:p w:rsidR="00DD4E29" w:rsidRDefault="00DD4E29" w:rsidP="00DD4E29">
      <w:pPr>
        <w:pStyle w:val="21"/>
        <w:numPr>
          <w:ilvl w:val="1"/>
          <w:numId w:val="2"/>
        </w:numPr>
        <w:shd w:val="clear" w:color="auto" w:fill="auto"/>
        <w:tabs>
          <w:tab w:val="left" w:pos="543"/>
        </w:tabs>
        <w:spacing w:after="0" w:line="250" w:lineRule="exact"/>
        <w:ind w:left="20" w:right="20"/>
        <w:jc w:val="both"/>
      </w:pPr>
      <w:r>
        <w:t>Изменение и расторжение настоящего договора возможно на общих основаниях, предусмотренных законодательством РФ.</w:t>
      </w:r>
    </w:p>
    <w:p w:rsidR="00DD4E29" w:rsidRDefault="00DD4E29" w:rsidP="00DD4E29">
      <w:pPr>
        <w:pStyle w:val="21"/>
        <w:numPr>
          <w:ilvl w:val="1"/>
          <w:numId w:val="2"/>
        </w:numPr>
        <w:shd w:val="clear" w:color="auto" w:fill="auto"/>
        <w:tabs>
          <w:tab w:val="left" w:pos="558"/>
        </w:tabs>
        <w:spacing w:after="0" w:line="250" w:lineRule="exact"/>
        <w:ind w:left="20" w:right="20"/>
        <w:jc w:val="both"/>
      </w:pPr>
      <w:r>
        <w:t xml:space="preserve">Все споры, возникающие по настоящему договору в процессе его исполнения, рассматриваются и разрешаются по согласованию Сторон. При </w:t>
      </w:r>
      <w:r w:rsidR="000F7096">
        <w:t>не достижении</w:t>
      </w:r>
      <w:bookmarkStart w:id="4" w:name="_GoBack"/>
      <w:bookmarkEnd w:id="4"/>
      <w:r>
        <w:t xml:space="preserve"> согласия споры рассматриваются в суде Вологодской области.</w:t>
      </w:r>
    </w:p>
    <w:p w:rsidR="00DD4E29" w:rsidRDefault="00DD4E29" w:rsidP="00DD4E29">
      <w:pPr>
        <w:pStyle w:val="21"/>
        <w:numPr>
          <w:ilvl w:val="0"/>
          <w:numId w:val="5"/>
        </w:numPr>
        <w:shd w:val="clear" w:color="auto" w:fill="auto"/>
        <w:tabs>
          <w:tab w:val="left" w:pos="418"/>
        </w:tabs>
        <w:spacing w:after="0" w:line="250" w:lineRule="exact"/>
        <w:ind w:left="20" w:right="20"/>
        <w:jc w:val="both"/>
      </w:pPr>
      <w:r>
        <w:t>Договор составлен в двух экземплярах, имеющих одинаковую юридическую силу, по одному для каждой Стороны.</w:t>
      </w:r>
    </w:p>
    <w:p w:rsidR="00DD4E29" w:rsidRDefault="00DD4E29" w:rsidP="00DD4E29">
      <w:pPr>
        <w:pStyle w:val="21"/>
        <w:shd w:val="clear" w:color="auto" w:fill="auto"/>
        <w:tabs>
          <w:tab w:val="left" w:pos="692"/>
        </w:tabs>
        <w:spacing w:after="0" w:line="250" w:lineRule="exact"/>
        <w:ind w:left="20" w:right="40"/>
      </w:pPr>
      <w:r>
        <w:t>6.Реквизиты сторон.</w:t>
      </w:r>
    </w:p>
    <w:p w:rsidR="00DD4E29" w:rsidRDefault="00DD4E29" w:rsidP="00DD4E29">
      <w:pPr>
        <w:pStyle w:val="21"/>
        <w:shd w:val="clear" w:color="auto" w:fill="auto"/>
        <w:tabs>
          <w:tab w:val="left" w:pos="591"/>
        </w:tabs>
        <w:spacing w:after="0" w:line="250" w:lineRule="exact"/>
        <w:ind w:left="20" w:right="40"/>
        <w:jc w:val="left"/>
      </w:pPr>
    </w:p>
    <w:p w:rsidR="00DD4E29" w:rsidRDefault="00DD4E29" w:rsidP="00DD4E29">
      <w:pPr>
        <w:pStyle w:val="21"/>
        <w:shd w:val="clear" w:color="auto" w:fill="auto"/>
        <w:tabs>
          <w:tab w:val="left" w:pos="5529"/>
        </w:tabs>
        <w:spacing w:after="0" w:line="250" w:lineRule="exact"/>
        <w:ind w:left="20" w:right="40"/>
        <w:jc w:val="left"/>
      </w:pPr>
      <w:r w:rsidRPr="00213CB9">
        <w:rPr>
          <w:b/>
          <w:spacing w:val="-1"/>
          <w:sz w:val="18"/>
        </w:rPr>
        <w:t xml:space="preserve">«ИСПОЛНИТЕЛЬ»                                                                                </w:t>
      </w:r>
      <w:r w:rsidR="00456F03">
        <w:rPr>
          <w:b/>
          <w:spacing w:val="-1"/>
          <w:sz w:val="18"/>
        </w:rPr>
        <w:t xml:space="preserve">        </w:t>
      </w:r>
      <w:r w:rsidRPr="00213CB9">
        <w:rPr>
          <w:b/>
          <w:spacing w:val="-1"/>
          <w:sz w:val="18"/>
        </w:rPr>
        <w:t>«ПАЦИЕНТ»</w:t>
      </w:r>
    </w:p>
    <w:p w:rsidR="00DD4E29" w:rsidRPr="00213CB9" w:rsidRDefault="00DD4E29" w:rsidP="00456F03">
      <w:pPr>
        <w:tabs>
          <w:tab w:val="left" w:pos="5529"/>
        </w:tabs>
        <w:spacing w:after="0"/>
        <w:rPr>
          <w:sz w:val="16"/>
          <w:szCs w:val="16"/>
        </w:rPr>
      </w:pPr>
      <w:r>
        <w:rPr>
          <w:sz w:val="16"/>
          <w:szCs w:val="16"/>
        </w:rPr>
        <w:t>Б</w:t>
      </w:r>
      <w:r w:rsidRPr="00213CB9">
        <w:rPr>
          <w:sz w:val="16"/>
          <w:szCs w:val="16"/>
        </w:rPr>
        <w:t>УЗ</w:t>
      </w:r>
      <w:r>
        <w:rPr>
          <w:sz w:val="16"/>
          <w:szCs w:val="16"/>
        </w:rPr>
        <w:t xml:space="preserve"> </w:t>
      </w:r>
      <w:proofErr w:type="gramStart"/>
      <w:r>
        <w:rPr>
          <w:sz w:val="16"/>
          <w:szCs w:val="16"/>
        </w:rPr>
        <w:t>ВО</w:t>
      </w:r>
      <w:proofErr w:type="gramEnd"/>
      <w:r w:rsidRPr="00213CB9">
        <w:rPr>
          <w:sz w:val="16"/>
          <w:szCs w:val="16"/>
        </w:rPr>
        <w:t xml:space="preserve"> «</w:t>
      </w:r>
      <w:r>
        <w:rPr>
          <w:sz w:val="16"/>
          <w:szCs w:val="16"/>
        </w:rPr>
        <w:t>Вологодская г</w:t>
      </w:r>
      <w:r w:rsidRPr="00213CB9">
        <w:rPr>
          <w:sz w:val="16"/>
          <w:szCs w:val="16"/>
        </w:rPr>
        <w:t>ородская поликлиника №4»</w:t>
      </w:r>
      <w:r w:rsidRPr="00213CB9">
        <w:rPr>
          <w:sz w:val="16"/>
          <w:szCs w:val="16"/>
        </w:rPr>
        <w:tab/>
      </w:r>
      <w:r>
        <w:rPr>
          <w:sz w:val="16"/>
          <w:szCs w:val="16"/>
        </w:rPr>
        <w:t xml:space="preserve"> </w:t>
      </w:r>
      <w:r w:rsidRPr="00213CB9">
        <w:rPr>
          <w:sz w:val="16"/>
          <w:szCs w:val="16"/>
        </w:rPr>
        <w:t>Гр-н (ка)</w:t>
      </w:r>
    </w:p>
    <w:p w:rsidR="00892E57" w:rsidRDefault="00DD4E29" w:rsidP="00DD4E29">
      <w:pPr>
        <w:tabs>
          <w:tab w:val="left" w:pos="5529"/>
        </w:tabs>
        <w:spacing w:after="0"/>
      </w:pPr>
      <w:r w:rsidRPr="00213CB9">
        <w:rPr>
          <w:sz w:val="16"/>
          <w:szCs w:val="16"/>
        </w:rPr>
        <w:t>160028,</w:t>
      </w:r>
      <w:r>
        <w:rPr>
          <w:sz w:val="16"/>
          <w:szCs w:val="16"/>
        </w:rPr>
        <w:t xml:space="preserve"> г. Вологда, окружное шоссе, 3В </w:t>
      </w:r>
      <w:r>
        <w:rPr>
          <w:sz w:val="16"/>
          <w:szCs w:val="16"/>
        </w:rPr>
        <w:tab/>
      </w:r>
      <w:r w:rsidRPr="00213CB9">
        <w:rPr>
          <w:sz w:val="16"/>
          <w:szCs w:val="16"/>
        </w:rPr>
        <w:t>_______________</w:t>
      </w:r>
      <w:r>
        <w:rPr>
          <w:sz w:val="16"/>
          <w:szCs w:val="16"/>
        </w:rPr>
        <w:t>___________________</w:t>
      </w:r>
      <w:r w:rsidRPr="00213CB9">
        <w:rPr>
          <w:sz w:val="16"/>
          <w:szCs w:val="16"/>
        </w:rPr>
        <w:t>_</w:t>
      </w:r>
      <w:r>
        <w:rPr>
          <w:sz w:val="16"/>
          <w:szCs w:val="16"/>
        </w:rPr>
        <w:t>___________</w:t>
      </w:r>
    </w:p>
    <w:p w:rsidR="00DD4E29" w:rsidRPr="00213CB9" w:rsidRDefault="00DD4E29" w:rsidP="00DD4E29">
      <w:pPr>
        <w:tabs>
          <w:tab w:val="left" w:pos="5529"/>
        </w:tabs>
        <w:spacing w:after="0"/>
        <w:rPr>
          <w:sz w:val="16"/>
          <w:szCs w:val="16"/>
        </w:rPr>
      </w:pPr>
      <w:r w:rsidRPr="00213CB9">
        <w:rPr>
          <w:sz w:val="16"/>
          <w:szCs w:val="16"/>
        </w:rPr>
        <w:t>3525075763</w:t>
      </w:r>
      <w:r w:rsidRPr="00213CB9">
        <w:rPr>
          <w:sz w:val="16"/>
          <w:szCs w:val="16"/>
        </w:rPr>
        <w:tab/>
        <w:t>____________</w:t>
      </w:r>
      <w:r>
        <w:rPr>
          <w:sz w:val="16"/>
          <w:szCs w:val="16"/>
        </w:rPr>
        <w:t>__________________________________</w:t>
      </w:r>
    </w:p>
    <w:p w:rsidR="00DD4E29" w:rsidRPr="00213CB9" w:rsidRDefault="002E4D7F" w:rsidP="00DD4E29">
      <w:pPr>
        <w:pStyle w:val="2"/>
        <w:tabs>
          <w:tab w:val="left" w:pos="5529"/>
        </w:tabs>
        <w:ind w:left="0"/>
        <w:rPr>
          <w:b w:val="0"/>
          <w:sz w:val="16"/>
          <w:szCs w:val="16"/>
        </w:rPr>
      </w:pPr>
      <w:proofErr w:type="gramStart"/>
      <w:r>
        <w:rPr>
          <w:b w:val="0"/>
          <w:snapToGrid w:val="0"/>
          <w:sz w:val="16"/>
          <w:szCs w:val="16"/>
        </w:rPr>
        <w:t>Р</w:t>
      </w:r>
      <w:proofErr w:type="gramEnd"/>
      <w:r>
        <w:rPr>
          <w:b w:val="0"/>
          <w:snapToGrid w:val="0"/>
          <w:sz w:val="16"/>
          <w:szCs w:val="16"/>
        </w:rPr>
        <w:t>/</w:t>
      </w:r>
      <w:proofErr w:type="spellStart"/>
      <w:r>
        <w:rPr>
          <w:b w:val="0"/>
          <w:snapToGrid w:val="0"/>
          <w:sz w:val="16"/>
          <w:szCs w:val="16"/>
        </w:rPr>
        <w:t>сч</w:t>
      </w:r>
      <w:proofErr w:type="spellEnd"/>
      <w:r>
        <w:rPr>
          <w:b w:val="0"/>
          <w:snapToGrid w:val="0"/>
          <w:sz w:val="16"/>
          <w:szCs w:val="16"/>
        </w:rPr>
        <w:t>. 406018106</w:t>
      </w:r>
      <w:r w:rsidR="00DD4E29" w:rsidRPr="00213CB9">
        <w:rPr>
          <w:b w:val="0"/>
          <w:snapToGrid w:val="0"/>
          <w:sz w:val="16"/>
          <w:szCs w:val="16"/>
        </w:rPr>
        <w:t>000</w:t>
      </w:r>
      <w:r>
        <w:rPr>
          <w:b w:val="0"/>
          <w:snapToGrid w:val="0"/>
          <w:sz w:val="16"/>
          <w:szCs w:val="16"/>
        </w:rPr>
        <w:t>93000001</w:t>
      </w:r>
      <w:r w:rsidR="00DD4E29" w:rsidRPr="00213CB9">
        <w:rPr>
          <w:b w:val="0"/>
          <w:snapToGrid w:val="0"/>
          <w:sz w:val="16"/>
          <w:szCs w:val="16"/>
        </w:rPr>
        <w:t xml:space="preserve">  </w:t>
      </w:r>
      <w:r>
        <w:rPr>
          <w:b w:val="0"/>
          <w:sz w:val="16"/>
          <w:szCs w:val="16"/>
        </w:rPr>
        <w:t>Отделение Вологда</w:t>
      </w:r>
      <w:r w:rsidR="00DD4E29">
        <w:rPr>
          <w:b w:val="0"/>
          <w:sz w:val="16"/>
          <w:szCs w:val="16"/>
        </w:rPr>
        <w:tab/>
      </w:r>
      <w:r w:rsidR="00DD4E29" w:rsidRPr="00213CB9">
        <w:rPr>
          <w:b w:val="0"/>
          <w:sz w:val="16"/>
          <w:szCs w:val="16"/>
        </w:rPr>
        <w:t>____________</w:t>
      </w:r>
      <w:r w:rsidR="00DD4E29">
        <w:rPr>
          <w:b w:val="0"/>
          <w:sz w:val="16"/>
          <w:szCs w:val="16"/>
        </w:rPr>
        <w:t>__________________________________</w:t>
      </w:r>
      <w:r>
        <w:rPr>
          <w:b w:val="0"/>
          <w:sz w:val="16"/>
          <w:szCs w:val="16"/>
        </w:rPr>
        <w:t>г.</w:t>
      </w:r>
      <w:r w:rsidR="00DD4E29" w:rsidRPr="00213CB9">
        <w:rPr>
          <w:b w:val="0"/>
          <w:sz w:val="16"/>
          <w:szCs w:val="16"/>
        </w:rPr>
        <w:t xml:space="preserve"> г. Вологда</w:t>
      </w:r>
      <w:r w:rsidR="00DD4E29" w:rsidRPr="00213CB9">
        <w:rPr>
          <w:b w:val="0"/>
          <w:sz w:val="16"/>
          <w:szCs w:val="16"/>
        </w:rPr>
        <w:tab/>
      </w:r>
    </w:p>
    <w:p w:rsidR="00DD4E29" w:rsidRPr="00213CB9" w:rsidRDefault="00DD4E29" w:rsidP="00DD4E29">
      <w:pPr>
        <w:spacing w:after="0"/>
        <w:rPr>
          <w:sz w:val="16"/>
          <w:szCs w:val="16"/>
        </w:rPr>
      </w:pPr>
      <w:r w:rsidRPr="00213CB9">
        <w:rPr>
          <w:sz w:val="16"/>
          <w:szCs w:val="16"/>
        </w:rPr>
        <w:t>БИК 041909001</w:t>
      </w:r>
    </w:p>
    <w:p w:rsidR="00DD4E29" w:rsidRPr="00DD4E29" w:rsidRDefault="00DD4E29" w:rsidP="00DD4E29">
      <w:pPr>
        <w:tabs>
          <w:tab w:val="left" w:pos="5529"/>
        </w:tabs>
        <w:spacing w:after="0"/>
        <w:rPr>
          <w:sz w:val="18"/>
          <w:szCs w:val="18"/>
        </w:rPr>
      </w:pPr>
      <w:r>
        <w:rPr>
          <w:sz w:val="18"/>
          <w:szCs w:val="18"/>
        </w:rPr>
        <w:t>_____________________</w:t>
      </w:r>
      <w:proofErr w:type="spellStart"/>
      <w:r>
        <w:rPr>
          <w:sz w:val="18"/>
          <w:szCs w:val="18"/>
        </w:rPr>
        <w:t>А.Ю.Соловьев</w:t>
      </w:r>
      <w:proofErr w:type="spellEnd"/>
      <w:r>
        <w:rPr>
          <w:sz w:val="18"/>
          <w:szCs w:val="18"/>
        </w:rPr>
        <w:tab/>
        <w:t>Пациент</w:t>
      </w:r>
      <w:proofErr w:type="gramStart"/>
      <w:r>
        <w:rPr>
          <w:sz w:val="18"/>
          <w:szCs w:val="18"/>
        </w:rPr>
        <w:t>_________________</w:t>
      </w:r>
      <w:r w:rsidRPr="00213CB9">
        <w:rPr>
          <w:sz w:val="18"/>
          <w:szCs w:val="18"/>
        </w:rPr>
        <w:t>(_________________)</w:t>
      </w:r>
      <w:proofErr w:type="gramEnd"/>
    </w:p>
    <w:p w:rsidR="00DD4E29" w:rsidRPr="00213CB9" w:rsidRDefault="00DD4E29" w:rsidP="00DD4E29">
      <w:pPr>
        <w:rPr>
          <w:sz w:val="18"/>
          <w:szCs w:val="18"/>
        </w:rPr>
      </w:pPr>
      <w:r>
        <w:t>Согласие на обработку персональных данных</w:t>
      </w:r>
      <w:r>
        <w:rPr>
          <w:w w:val="90"/>
          <w:sz w:val="18"/>
          <w:szCs w:val="18"/>
        </w:rPr>
        <w:t xml:space="preserve">                                  </w:t>
      </w:r>
      <w:r w:rsidRPr="00213CB9">
        <w:rPr>
          <w:sz w:val="18"/>
          <w:szCs w:val="18"/>
        </w:rPr>
        <w:t>Пациент</w:t>
      </w:r>
      <w:proofErr w:type="gramStart"/>
      <w:r w:rsidRPr="00213CB9">
        <w:rPr>
          <w:sz w:val="18"/>
          <w:szCs w:val="18"/>
        </w:rPr>
        <w:t>_________________(_________________)</w:t>
      </w:r>
      <w:proofErr w:type="gramEnd"/>
    </w:p>
    <w:p w:rsidR="00DD4E29" w:rsidRPr="00DD4E29" w:rsidRDefault="00DD4E29"/>
    <w:p w:rsidR="00DD4E29" w:rsidRDefault="00DD4E29"/>
    <w:p w:rsidR="00DD4E29" w:rsidRPr="00BD5060" w:rsidRDefault="00DD4E29" w:rsidP="00DD4E29">
      <w:pPr>
        <w:shd w:val="pct5" w:color="auto" w:fill="auto"/>
        <w:jc w:val="center"/>
        <w:rPr>
          <w:rFonts w:ascii="Times New Roman" w:hAnsi="Times New Roman" w:cs="Times New Roman"/>
          <w:b/>
        </w:rPr>
      </w:pPr>
      <w:r w:rsidRPr="00BD5060">
        <w:rPr>
          <w:rFonts w:ascii="Times New Roman" w:hAnsi="Times New Roman" w:cs="Times New Roman"/>
          <w:b/>
        </w:rPr>
        <w:t>Бюджетное учреждение здравоохранения  Вологодской области                                   “Вологодская городская поликлиника № 4”</w:t>
      </w:r>
    </w:p>
    <w:p w:rsidR="00DD4E29" w:rsidRPr="00BD5060" w:rsidRDefault="00DD4E29" w:rsidP="00DD4E29">
      <w:pPr>
        <w:shd w:val="pct5" w:color="auto" w:fill="auto"/>
        <w:jc w:val="center"/>
        <w:rPr>
          <w:rFonts w:ascii="Times New Roman" w:hAnsi="Times New Roman" w:cs="Times New Roman"/>
          <w:b/>
        </w:rPr>
      </w:pPr>
      <w:r w:rsidRPr="00BD5060">
        <w:rPr>
          <w:rFonts w:ascii="Times New Roman" w:hAnsi="Times New Roman" w:cs="Times New Roman"/>
          <w:b/>
        </w:rPr>
        <w:t xml:space="preserve">160028  Россия   г. Вологда, </w:t>
      </w:r>
      <w:proofErr w:type="gramStart"/>
      <w:r w:rsidRPr="00BD5060">
        <w:rPr>
          <w:rFonts w:ascii="Times New Roman" w:hAnsi="Times New Roman" w:cs="Times New Roman"/>
          <w:b/>
        </w:rPr>
        <w:t>Окружное</w:t>
      </w:r>
      <w:proofErr w:type="gramEnd"/>
      <w:r w:rsidRPr="00BD5060">
        <w:rPr>
          <w:rFonts w:ascii="Times New Roman" w:hAnsi="Times New Roman" w:cs="Times New Roman"/>
          <w:b/>
        </w:rPr>
        <w:t xml:space="preserve"> ш.,  3в     тел./факс 53-12-21</w:t>
      </w:r>
      <w:r>
        <w:rPr>
          <w:rFonts w:ascii="Times New Roman" w:hAnsi="Times New Roman" w:cs="Times New Roman"/>
          <w:b/>
        </w:rPr>
        <w:t xml:space="preserve">, </w:t>
      </w:r>
      <w:r>
        <w:rPr>
          <w:rFonts w:ascii="Times New Roman" w:hAnsi="Times New Roman" w:cs="Times New Roman"/>
          <w:b/>
          <w:lang w:val="en-US"/>
        </w:rPr>
        <w:t>pol</w:t>
      </w:r>
      <w:r w:rsidRPr="00BD5060">
        <w:rPr>
          <w:rFonts w:ascii="Times New Roman" w:hAnsi="Times New Roman" w:cs="Times New Roman"/>
          <w:b/>
        </w:rPr>
        <w:t>4.</w:t>
      </w:r>
      <w:proofErr w:type="spellStart"/>
      <w:r>
        <w:rPr>
          <w:rFonts w:ascii="Times New Roman" w:hAnsi="Times New Roman" w:cs="Times New Roman"/>
          <w:b/>
          <w:lang w:val="en-US"/>
        </w:rPr>
        <w:t>vologda</w:t>
      </w:r>
      <w:proofErr w:type="spellEnd"/>
      <w:r w:rsidRPr="00BD5060">
        <w:rPr>
          <w:rFonts w:ascii="Times New Roman" w:hAnsi="Times New Roman" w:cs="Times New Roman"/>
          <w:b/>
        </w:rPr>
        <w:t>@</w:t>
      </w:r>
      <w:r>
        <w:rPr>
          <w:rFonts w:ascii="Times New Roman" w:hAnsi="Times New Roman" w:cs="Times New Roman"/>
          <w:b/>
          <w:lang w:val="en-US"/>
        </w:rPr>
        <w:t>mail</w:t>
      </w:r>
      <w:r w:rsidRPr="00BD5060">
        <w:rPr>
          <w:rFonts w:ascii="Times New Roman" w:hAnsi="Times New Roman" w:cs="Times New Roman"/>
          <w:b/>
        </w:rPr>
        <w:t>.</w:t>
      </w:r>
      <w:proofErr w:type="spellStart"/>
      <w:r>
        <w:rPr>
          <w:rFonts w:ascii="Times New Roman" w:hAnsi="Times New Roman" w:cs="Times New Roman"/>
          <w:b/>
          <w:lang w:val="en-US"/>
        </w:rPr>
        <w:t>ru</w:t>
      </w:r>
      <w:proofErr w:type="spellEnd"/>
    </w:p>
    <w:p w:rsidR="00DD4E29" w:rsidRDefault="00DD4E29" w:rsidP="00DD4E29">
      <w:pPr>
        <w:pStyle w:val="32"/>
        <w:shd w:val="clear" w:color="auto" w:fill="auto"/>
      </w:pPr>
    </w:p>
    <w:p w:rsidR="00DD4E29" w:rsidRDefault="00DD4E29" w:rsidP="00DD4E29">
      <w:pPr>
        <w:pStyle w:val="25"/>
        <w:shd w:val="clear" w:color="auto" w:fill="auto"/>
        <w:spacing w:before="0" w:after="162" w:line="190" w:lineRule="exact"/>
        <w:ind w:left="20"/>
      </w:pPr>
      <w:bookmarkStart w:id="5" w:name="bookmark4"/>
    </w:p>
    <w:p w:rsidR="00DD4E29" w:rsidRDefault="00DD4E29" w:rsidP="00DD4E29">
      <w:pPr>
        <w:pStyle w:val="25"/>
        <w:shd w:val="clear" w:color="auto" w:fill="auto"/>
        <w:spacing w:before="0" w:after="162" w:line="190" w:lineRule="exact"/>
        <w:ind w:left="20"/>
      </w:pPr>
    </w:p>
    <w:p w:rsidR="00DD4E29" w:rsidRDefault="00DD4E29" w:rsidP="00DD4E29">
      <w:pPr>
        <w:pStyle w:val="25"/>
        <w:shd w:val="clear" w:color="auto" w:fill="auto"/>
        <w:spacing w:before="0" w:after="162" w:line="190" w:lineRule="exact"/>
        <w:ind w:left="20"/>
        <w:jc w:val="center"/>
      </w:pPr>
      <w:r>
        <w:t>УВЕДОМЛЕНИЕ</w:t>
      </w:r>
      <w:bookmarkEnd w:id="5"/>
    </w:p>
    <w:p w:rsidR="00DD4E29" w:rsidRDefault="00DD4E29" w:rsidP="00DD4E29">
      <w:pPr>
        <w:pStyle w:val="21"/>
        <w:shd w:val="clear" w:color="auto" w:fill="auto"/>
        <w:spacing w:after="292" w:line="254" w:lineRule="exact"/>
        <w:ind w:left="20" w:right="40" w:firstLine="680"/>
        <w:jc w:val="both"/>
      </w:pPr>
      <w:r>
        <w:t xml:space="preserve">Настоящим БУЗ </w:t>
      </w:r>
      <w:proofErr w:type="gramStart"/>
      <w:r>
        <w:t>ВО</w:t>
      </w:r>
      <w:proofErr w:type="gramEnd"/>
      <w:r>
        <w:t xml:space="preserve"> «Вологодская городская поликлиника №</w:t>
      </w:r>
      <w:r w:rsidRPr="00BD5060">
        <w:t>4</w:t>
      </w:r>
      <w:r>
        <w:t>» уведомляет Потребителя (законного представителя) о том, что не соблюдение указаний (рекомендаций) медицинских работников, в том числе назначенного режима лечения, рекомендаций по профилактике осложнений и обострений заболевания, несоблюдение назначенного режима лечения; непредставление или неполное предоставление информации об имеющихся аллергических реакций, перенесенных заболеваниях и возникших вследствие этого осложнениях, а также иных сведений, которые, могут оказывать влияние на результаты диагностики и лечения, могут снизить качество предоставляемых услуг, повлечь за собой невозможность завершения их в срок или отрицательно сказаться на состоянии здоровья.</w:t>
      </w:r>
    </w:p>
    <w:p w:rsidR="00DD4E29" w:rsidRDefault="00DD4E29" w:rsidP="00DD4E29">
      <w:pPr>
        <w:pStyle w:val="21"/>
        <w:shd w:val="clear" w:color="auto" w:fill="auto"/>
        <w:tabs>
          <w:tab w:val="left" w:leader="underscore" w:pos="3860"/>
          <w:tab w:val="left" w:leader="underscore" w:pos="9289"/>
        </w:tabs>
        <w:spacing w:after="460" w:line="190" w:lineRule="exact"/>
        <w:ind w:left="20"/>
        <w:jc w:val="both"/>
      </w:pPr>
      <w:r>
        <w:t xml:space="preserve">С уведомлением </w:t>
      </w:r>
      <w:proofErr w:type="gramStart"/>
      <w:r>
        <w:t>ознакомлен</w:t>
      </w:r>
      <w:proofErr w:type="gramEnd"/>
      <w:r>
        <w:tab/>
      </w:r>
      <w:r>
        <w:tab/>
      </w:r>
    </w:p>
    <w:p w:rsidR="00DD4E29" w:rsidRDefault="00DD4E29" w:rsidP="00DD4E29">
      <w:pPr>
        <w:pStyle w:val="21"/>
        <w:shd w:val="clear" w:color="auto" w:fill="auto"/>
        <w:spacing w:after="0" w:line="250" w:lineRule="exact"/>
        <w:ind w:left="20" w:right="40" w:firstLine="680"/>
        <w:jc w:val="both"/>
      </w:pPr>
      <w:r>
        <w:t xml:space="preserve">БУЗ </w:t>
      </w:r>
      <w:proofErr w:type="gramStart"/>
      <w:r>
        <w:t>ВО</w:t>
      </w:r>
      <w:proofErr w:type="gramEnd"/>
      <w:r>
        <w:t xml:space="preserve"> «Вологодская городская поликлиника №</w:t>
      </w:r>
      <w:r w:rsidRPr="00BD5060">
        <w:t xml:space="preserve"> 4</w:t>
      </w:r>
      <w:r>
        <w:t>» уведомляет о том, что соответствующие виды и объемы медицинской помощи Потребитель может получить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медицинских организациях, являющихся участниками указанных программ.</w:t>
      </w:r>
    </w:p>
    <w:p w:rsidR="00DD4E29" w:rsidRDefault="00DD4E29" w:rsidP="00DD4E29">
      <w:pPr>
        <w:pStyle w:val="21"/>
        <w:shd w:val="clear" w:color="auto" w:fill="auto"/>
        <w:tabs>
          <w:tab w:val="left" w:leader="underscore" w:pos="8466"/>
          <w:tab w:val="left" w:leader="underscore" w:pos="9321"/>
        </w:tabs>
        <w:spacing w:after="0" w:line="250" w:lineRule="exact"/>
        <w:ind w:left="20" w:firstLine="680"/>
        <w:jc w:val="both"/>
      </w:pPr>
      <w:r>
        <w:t xml:space="preserve">Мне </w:t>
      </w:r>
      <w:r>
        <w:tab/>
      </w:r>
      <w:r>
        <w:tab/>
      </w:r>
    </w:p>
    <w:p w:rsidR="00DD4E29" w:rsidRPr="00114E93" w:rsidRDefault="00DD4E29" w:rsidP="00DD4E29">
      <w:pPr>
        <w:pStyle w:val="21"/>
        <w:shd w:val="clear" w:color="auto" w:fill="auto"/>
        <w:spacing w:after="288" w:line="250" w:lineRule="exact"/>
        <w:ind w:left="20" w:right="40"/>
        <w:jc w:val="both"/>
      </w:pPr>
      <w:r>
        <w:t xml:space="preserve">разъяснено, что я могу получить в БУЗ </w:t>
      </w:r>
      <w:proofErr w:type="gramStart"/>
      <w:r>
        <w:t>ВО</w:t>
      </w:r>
      <w:proofErr w:type="gramEnd"/>
      <w:r>
        <w:t xml:space="preserve"> «Вологодская городская поликлиника №</w:t>
      </w:r>
      <w:r w:rsidRPr="00BD5060">
        <w:t>4</w:t>
      </w:r>
      <w:r>
        <w:t xml:space="preserve">» как один из видов платных медицинских (и иных) услуг, так и несколько видов медицинских услуг. </w:t>
      </w:r>
      <w:r>
        <w:rPr>
          <w:rStyle w:val="Consolas0pt"/>
        </w:rPr>
        <w:t xml:space="preserve">Я </w:t>
      </w:r>
      <w:r>
        <w:t>ознакомле</w:t>
      </w:r>
      <w:proofErr w:type="gramStart"/>
      <w:r>
        <w:t>н(</w:t>
      </w:r>
      <w:proofErr w:type="gramEnd"/>
      <w:r>
        <w:t>а) с Прейскурантом цен, осознаю стоимость запрашиваемых мною медицинских услуг и прошу БУЗ ВО «Вологодская городская поликлиника №</w:t>
      </w:r>
      <w:r w:rsidRPr="00BD5060">
        <w:t>4</w:t>
      </w:r>
      <w:r>
        <w:t>» заключить со мной договор на оказание медицинских услуг. Оплату медицинских услуг гарантирую.</w:t>
      </w:r>
    </w:p>
    <w:p w:rsidR="00DD4E29" w:rsidRPr="00AE4B5D" w:rsidRDefault="00DD4E29" w:rsidP="00DD4E29">
      <w:pPr>
        <w:pStyle w:val="21"/>
        <w:shd w:val="clear" w:color="auto" w:fill="auto"/>
        <w:spacing w:after="288" w:line="250" w:lineRule="exact"/>
        <w:ind w:left="20" w:right="40"/>
        <w:jc w:val="both"/>
      </w:pPr>
      <w:r>
        <w:t>Я</w:t>
      </w:r>
      <w:r w:rsidRPr="00AE4B5D">
        <w:rPr>
          <w:highlight w:val="yellow"/>
        </w:rPr>
        <w:t xml:space="preserve">, __________________________________________________________________________________________, даю согласие на обработку моих персональных данных БУЗ </w:t>
      </w:r>
      <w:proofErr w:type="gramStart"/>
      <w:r w:rsidRPr="00AE4B5D">
        <w:rPr>
          <w:highlight w:val="yellow"/>
        </w:rPr>
        <w:t>ВО</w:t>
      </w:r>
      <w:proofErr w:type="gramEnd"/>
      <w:r w:rsidRPr="00AE4B5D">
        <w:rPr>
          <w:highlight w:val="yellow"/>
        </w:rPr>
        <w:t xml:space="preserve"> «Вологодская городская поликлиника № 4» (Федеральный закон № 152-ФЗ от 27.07.2006 г. «О персональных данных»), в целях выполнения обязательств по договору возмездного оказания медицинских услуг на платной основе.</w:t>
      </w:r>
    </w:p>
    <w:p w:rsidR="00DD4E29" w:rsidRDefault="00DD4E29" w:rsidP="00DD4E29">
      <w:pPr>
        <w:pStyle w:val="21"/>
        <w:shd w:val="clear" w:color="auto" w:fill="auto"/>
        <w:tabs>
          <w:tab w:val="left" w:leader="underscore" w:pos="9222"/>
          <w:tab w:val="left" w:leader="underscore" w:pos="9318"/>
        </w:tabs>
        <w:spacing w:after="40" w:line="190" w:lineRule="exact"/>
        <w:ind w:left="20"/>
        <w:jc w:val="both"/>
      </w:pPr>
      <w:r>
        <w:t>Потребитель (законный представитель)</w:t>
      </w:r>
      <w:r>
        <w:tab/>
      </w:r>
      <w:r>
        <w:tab/>
      </w:r>
    </w:p>
    <w:p w:rsidR="00DD4E29" w:rsidRDefault="00DD4E29" w:rsidP="00DD4E29">
      <w:pPr>
        <w:pStyle w:val="21"/>
        <w:shd w:val="clear" w:color="auto" w:fill="auto"/>
        <w:tabs>
          <w:tab w:val="left" w:leader="underscore" w:pos="4062"/>
          <w:tab w:val="left" w:leader="underscore" w:pos="8900"/>
          <w:tab w:val="left" w:leader="underscore" w:pos="8977"/>
        </w:tabs>
        <w:spacing w:after="208" w:line="190" w:lineRule="exact"/>
        <w:ind w:left="20"/>
        <w:jc w:val="both"/>
      </w:pPr>
      <w:r>
        <w:t>паспорт:</w:t>
      </w:r>
      <w:r>
        <w:tab/>
        <w:t>, выдан:</w:t>
      </w:r>
      <w:r>
        <w:tab/>
      </w:r>
      <w:r>
        <w:tab/>
      </w:r>
    </w:p>
    <w:p w:rsidR="00DD4E29" w:rsidRDefault="00DD4E29" w:rsidP="00DD4E29">
      <w:pPr>
        <w:pStyle w:val="21"/>
        <w:shd w:val="clear" w:color="auto" w:fill="auto"/>
        <w:tabs>
          <w:tab w:val="left" w:leader="underscore" w:pos="9121"/>
          <w:tab w:val="left" w:leader="underscore" w:pos="9207"/>
        </w:tabs>
        <w:spacing w:after="148" w:line="190" w:lineRule="exact"/>
        <w:ind w:left="20"/>
        <w:jc w:val="both"/>
      </w:pPr>
      <w:r>
        <w:t>Подпись потребителя (законного представителя)</w:t>
      </w:r>
      <w:r>
        <w:tab/>
      </w:r>
      <w:r>
        <w:tab/>
      </w:r>
    </w:p>
    <w:p w:rsidR="00DD4E29" w:rsidRDefault="00DD4E29" w:rsidP="00DD4E29">
      <w:pPr>
        <w:pStyle w:val="21"/>
        <w:shd w:val="clear" w:color="auto" w:fill="auto"/>
        <w:spacing w:after="252" w:line="254" w:lineRule="exact"/>
        <w:ind w:left="20" w:right="40"/>
        <w:jc w:val="both"/>
      </w:pPr>
      <w:r>
        <w:t>Я свидетельствую, что разъясни</w:t>
      </w:r>
      <w:proofErr w:type="gramStart"/>
      <w:r>
        <w:t>л(</w:t>
      </w:r>
      <w:proofErr w:type="gramEnd"/>
      <w:r>
        <w:t>а) все вопросы, связанные с заключением договора на оказание медицинских услуг и дал (а) ответы на все вопросы. Потребитель (законный представитель) расписалс</w:t>
      </w:r>
      <w:proofErr w:type="gramStart"/>
      <w:r>
        <w:t>я(</w:t>
      </w:r>
      <w:proofErr w:type="gramEnd"/>
      <w:r>
        <w:t>ась) в моём присутствии.</w:t>
      </w:r>
    </w:p>
    <w:p w:rsidR="00DD4E29" w:rsidRDefault="00DD4E29" w:rsidP="00DD4E29">
      <w:pPr>
        <w:pStyle w:val="21"/>
        <w:shd w:val="clear" w:color="auto" w:fill="auto"/>
        <w:spacing w:after="0" w:line="240" w:lineRule="exact"/>
        <w:ind w:left="20"/>
        <w:jc w:val="both"/>
      </w:pPr>
      <w:r>
        <w:t xml:space="preserve">От БУЗ </w:t>
      </w:r>
      <w:proofErr w:type="gramStart"/>
      <w:r>
        <w:t>ВО</w:t>
      </w:r>
      <w:proofErr w:type="gramEnd"/>
      <w:r>
        <w:t xml:space="preserve"> «Вологодская городская поликлиника №</w:t>
      </w:r>
      <w:r w:rsidRPr="00BD5060">
        <w:t>4</w:t>
      </w:r>
      <w:r>
        <w:t>»</w:t>
      </w:r>
    </w:p>
    <w:p w:rsidR="00DD4E29" w:rsidRDefault="00DD4E29" w:rsidP="00DD4E29">
      <w:pPr>
        <w:pStyle w:val="11"/>
        <w:shd w:val="clear" w:color="auto" w:fill="auto"/>
        <w:tabs>
          <w:tab w:val="left" w:leader="underscore" w:pos="3624"/>
          <w:tab w:val="left" w:leader="underscore" w:pos="6864"/>
        </w:tabs>
        <w:ind w:right="40"/>
      </w:pPr>
      <w:bookmarkStart w:id="6" w:name="bookmark5"/>
      <w:r>
        <w:tab/>
        <w:t>/</w:t>
      </w:r>
      <w:r>
        <w:tab/>
        <w:t>/</w:t>
      </w:r>
      <w:bookmarkEnd w:id="6"/>
    </w:p>
    <w:p w:rsidR="00DD4E29" w:rsidRDefault="00DD4E29" w:rsidP="00DD4E29">
      <w:pPr>
        <w:pStyle w:val="21"/>
        <w:shd w:val="clear" w:color="auto" w:fill="auto"/>
        <w:tabs>
          <w:tab w:val="left" w:pos="2568"/>
        </w:tabs>
        <w:spacing w:after="0" w:line="240" w:lineRule="exact"/>
        <w:ind w:right="40"/>
        <w:jc w:val="right"/>
      </w:pPr>
      <w:r>
        <w:t>«</w:t>
      </w:r>
      <w:r>
        <w:rPr>
          <w:lang w:val="en-US"/>
        </w:rPr>
        <w:t>_____</w:t>
      </w:r>
      <w:r>
        <w:t xml:space="preserve"> »</w:t>
      </w:r>
      <w:r>
        <w:rPr>
          <w:lang w:val="en-US"/>
        </w:rPr>
        <w:t>______________</w:t>
      </w:r>
      <w:r>
        <w:t>20</w:t>
      </w:r>
      <w:r>
        <w:rPr>
          <w:lang w:val="en-US"/>
        </w:rPr>
        <w:t>____</w:t>
      </w:r>
      <w:r>
        <w:t xml:space="preserve"> г.</w:t>
      </w:r>
    </w:p>
    <w:p w:rsidR="00DD4E29" w:rsidRDefault="00DD4E29"/>
    <w:p w:rsidR="00DD4E29" w:rsidRDefault="00DD4E29"/>
    <w:p w:rsidR="00DD4E29" w:rsidRDefault="00DD4E29"/>
    <w:sectPr w:rsidR="00DD4E29" w:rsidSect="00DD4E2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CordiaUPC">
    <w:altName w:val="Arial Unicode MS"/>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618"/>
    <w:multiLevelType w:val="multilevel"/>
    <w:tmpl w:val="CB5C0DE0"/>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582034"/>
    <w:multiLevelType w:val="multilevel"/>
    <w:tmpl w:val="68CCDD72"/>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8829E6"/>
    <w:multiLevelType w:val="multilevel"/>
    <w:tmpl w:val="33C0D2E6"/>
    <w:lvl w:ilvl="0">
      <w:start w:val="3"/>
      <w:numFmt w:val="decimal"/>
      <w:lvlText w:val="3.3.%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FB4536"/>
    <w:multiLevelType w:val="multilevel"/>
    <w:tmpl w:val="E202F94C"/>
    <w:lvl w:ilvl="0">
      <w:start w:val="2"/>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7D6C7A"/>
    <w:multiLevelType w:val="multilevel"/>
    <w:tmpl w:val="AE0EDF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D4E29"/>
    <w:rsid w:val="00000199"/>
    <w:rsid w:val="00000D24"/>
    <w:rsid w:val="00002776"/>
    <w:rsid w:val="00003EED"/>
    <w:rsid w:val="0000531E"/>
    <w:rsid w:val="000074A2"/>
    <w:rsid w:val="000104EF"/>
    <w:rsid w:val="00011988"/>
    <w:rsid w:val="00011FC5"/>
    <w:rsid w:val="000135B8"/>
    <w:rsid w:val="00013EDE"/>
    <w:rsid w:val="000142F0"/>
    <w:rsid w:val="00016923"/>
    <w:rsid w:val="00016B2B"/>
    <w:rsid w:val="000210C9"/>
    <w:rsid w:val="00022095"/>
    <w:rsid w:val="00024A2D"/>
    <w:rsid w:val="00024D40"/>
    <w:rsid w:val="00026B85"/>
    <w:rsid w:val="00026F8A"/>
    <w:rsid w:val="00027958"/>
    <w:rsid w:val="000279F8"/>
    <w:rsid w:val="00027DA2"/>
    <w:rsid w:val="00031DB0"/>
    <w:rsid w:val="00035C67"/>
    <w:rsid w:val="000360DE"/>
    <w:rsid w:val="0003697C"/>
    <w:rsid w:val="0003755F"/>
    <w:rsid w:val="00041356"/>
    <w:rsid w:val="000434A3"/>
    <w:rsid w:val="00045601"/>
    <w:rsid w:val="000464CC"/>
    <w:rsid w:val="0005076A"/>
    <w:rsid w:val="000512D1"/>
    <w:rsid w:val="00054150"/>
    <w:rsid w:val="00054230"/>
    <w:rsid w:val="00056E27"/>
    <w:rsid w:val="0005774F"/>
    <w:rsid w:val="000604B2"/>
    <w:rsid w:val="00060CC6"/>
    <w:rsid w:val="00061B2F"/>
    <w:rsid w:val="0006246E"/>
    <w:rsid w:val="000635CD"/>
    <w:rsid w:val="00065A60"/>
    <w:rsid w:val="00071D67"/>
    <w:rsid w:val="00072BC5"/>
    <w:rsid w:val="0007322A"/>
    <w:rsid w:val="000742BF"/>
    <w:rsid w:val="000803D0"/>
    <w:rsid w:val="0008089B"/>
    <w:rsid w:val="00080FA3"/>
    <w:rsid w:val="00081836"/>
    <w:rsid w:val="0008374C"/>
    <w:rsid w:val="000839E5"/>
    <w:rsid w:val="00083FCE"/>
    <w:rsid w:val="00087539"/>
    <w:rsid w:val="00087DF9"/>
    <w:rsid w:val="00090CB9"/>
    <w:rsid w:val="00090E10"/>
    <w:rsid w:val="0009238B"/>
    <w:rsid w:val="00092620"/>
    <w:rsid w:val="000926A8"/>
    <w:rsid w:val="000926FC"/>
    <w:rsid w:val="0009379C"/>
    <w:rsid w:val="00096C0B"/>
    <w:rsid w:val="0009797C"/>
    <w:rsid w:val="000A0129"/>
    <w:rsid w:val="000A068A"/>
    <w:rsid w:val="000A144B"/>
    <w:rsid w:val="000A1A35"/>
    <w:rsid w:val="000A2A51"/>
    <w:rsid w:val="000A39A7"/>
    <w:rsid w:val="000A415D"/>
    <w:rsid w:val="000A5159"/>
    <w:rsid w:val="000A7226"/>
    <w:rsid w:val="000B024F"/>
    <w:rsid w:val="000B0526"/>
    <w:rsid w:val="000B0740"/>
    <w:rsid w:val="000B2BFA"/>
    <w:rsid w:val="000B2FF8"/>
    <w:rsid w:val="000B4335"/>
    <w:rsid w:val="000B5CAC"/>
    <w:rsid w:val="000B65BC"/>
    <w:rsid w:val="000B7E34"/>
    <w:rsid w:val="000C090E"/>
    <w:rsid w:val="000C3172"/>
    <w:rsid w:val="000C41F4"/>
    <w:rsid w:val="000C4B58"/>
    <w:rsid w:val="000C6217"/>
    <w:rsid w:val="000C6753"/>
    <w:rsid w:val="000C7377"/>
    <w:rsid w:val="000C7AF7"/>
    <w:rsid w:val="000D032D"/>
    <w:rsid w:val="000D08C2"/>
    <w:rsid w:val="000D1F0A"/>
    <w:rsid w:val="000D2A56"/>
    <w:rsid w:val="000D348B"/>
    <w:rsid w:val="000D71FC"/>
    <w:rsid w:val="000E15F0"/>
    <w:rsid w:val="000E2B81"/>
    <w:rsid w:val="000E36DF"/>
    <w:rsid w:val="000E38B2"/>
    <w:rsid w:val="000E40F7"/>
    <w:rsid w:val="000E4193"/>
    <w:rsid w:val="000E68D7"/>
    <w:rsid w:val="000E6F00"/>
    <w:rsid w:val="000F02DE"/>
    <w:rsid w:val="000F035E"/>
    <w:rsid w:val="000F03CE"/>
    <w:rsid w:val="000F1BCA"/>
    <w:rsid w:val="000F21B1"/>
    <w:rsid w:val="000F24A8"/>
    <w:rsid w:val="000F2EB9"/>
    <w:rsid w:val="000F351A"/>
    <w:rsid w:val="000F39D3"/>
    <w:rsid w:val="000F3D46"/>
    <w:rsid w:val="000F3ED2"/>
    <w:rsid w:val="000F44BD"/>
    <w:rsid w:val="000F483D"/>
    <w:rsid w:val="000F6929"/>
    <w:rsid w:val="000F6ADA"/>
    <w:rsid w:val="000F6E72"/>
    <w:rsid w:val="000F7096"/>
    <w:rsid w:val="000F7FFB"/>
    <w:rsid w:val="00100070"/>
    <w:rsid w:val="00101BE6"/>
    <w:rsid w:val="00103EDF"/>
    <w:rsid w:val="0010631C"/>
    <w:rsid w:val="00106D73"/>
    <w:rsid w:val="001078B9"/>
    <w:rsid w:val="00110435"/>
    <w:rsid w:val="0011148A"/>
    <w:rsid w:val="00111C2B"/>
    <w:rsid w:val="001121A4"/>
    <w:rsid w:val="00112335"/>
    <w:rsid w:val="001123C4"/>
    <w:rsid w:val="001138DB"/>
    <w:rsid w:val="00115B54"/>
    <w:rsid w:val="001175CF"/>
    <w:rsid w:val="00120F5E"/>
    <w:rsid w:val="00121ACF"/>
    <w:rsid w:val="0012233F"/>
    <w:rsid w:val="00122F60"/>
    <w:rsid w:val="00123256"/>
    <w:rsid w:val="001232BF"/>
    <w:rsid w:val="00124AB5"/>
    <w:rsid w:val="00126987"/>
    <w:rsid w:val="00127002"/>
    <w:rsid w:val="00130F1F"/>
    <w:rsid w:val="001322BC"/>
    <w:rsid w:val="00133648"/>
    <w:rsid w:val="001337A3"/>
    <w:rsid w:val="00134784"/>
    <w:rsid w:val="00134C7E"/>
    <w:rsid w:val="00134E04"/>
    <w:rsid w:val="00134EFE"/>
    <w:rsid w:val="00135E37"/>
    <w:rsid w:val="00135E75"/>
    <w:rsid w:val="001365AF"/>
    <w:rsid w:val="001371BF"/>
    <w:rsid w:val="00137524"/>
    <w:rsid w:val="00140A99"/>
    <w:rsid w:val="00140AE8"/>
    <w:rsid w:val="00143F7A"/>
    <w:rsid w:val="00147592"/>
    <w:rsid w:val="00150133"/>
    <w:rsid w:val="00153CFC"/>
    <w:rsid w:val="00154B76"/>
    <w:rsid w:val="00154BD8"/>
    <w:rsid w:val="0015501B"/>
    <w:rsid w:val="001557EB"/>
    <w:rsid w:val="00156B40"/>
    <w:rsid w:val="001570B5"/>
    <w:rsid w:val="00157131"/>
    <w:rsid w:val="001602D6"/>
    <w:rsid w:val="001627BA"/>
    <w:rsid w:val="00162D80"/>
    <w:rsid w:val="001632F4"/>
    <w:rsid w:val="00163718"/>
    <w:rsid w:val="00164475"/>
    <w:rsid w:val="00164909"/>
    <w:rsid w:val="00164A70"/>
    <w:rsid w:val="00164D51"/>
    <w:rsid w:val="00164FFA"/>
    <w:rsid w:val="001654BD"/>
    <w:rsid w:val="00166008"/>
    <w:rsid w:val="00166EA5"/>
    <w:rsid w:val="001726A0"/>
    <w:rsid w:val="00174853"/>
    <w:rsid w:val="00174D6E"/>
    <w:rsid w:val="001754F7"/>
    <w:rsid w:val="00175B60"/>
    <w:rsid w:val="00175D02"/>
    <w:rsid w:val="00177B65"/>
    <w:rsid w:val="001802AA"/>
    <w:rsid w:val="00181229"/>
    <w:rsid w:val="00181F77"/>
    <w:rsid w:val="00182C7E"/>
    <w:rsid w:val="00182F84"/>
    <w:rsid w:val="00186F79"/>
    <w:rsid w:val="00192DA3"/>
    <w:rsid w:val="0019330E"/>
    <w:rsid w:val="001936E4"/>
    <w:rsid w:val="001939B9"/>
    <w:rsid w:val="00194CCA"/>
    <w:rsid w:val="001958C8"/>
    <w:rsid w:val="00195D62"/>
    <w:rsid w:val="00195FF9"/>
    <w:rsid w:val="00196BC5"/>
    <w:rsid w:val="001973F8"/>
    <w:rsid w:val="001A1516"/>
    <w:rsid w:val="001A1AAB"/>
    <w:rsid w:val="001A2301"/>
    <w:rsid w:val="001A35F6"/>
    <w:rsid w:val="001A3662"/>
    <w:rsid w:val="001A42E2"/>
    <w:rsid w:val="001A794C"/>
    <w:rsid w:val="001B090D"/>
    <w:rsid w:val="001B21E9"/>
    <w:rsid w:val="001B45C7"/>
    <w:rsid w:val="001B66D2"/>
    <w:rsid w:val="001B6BE1"/>
    <w:rsid w:val="001C0C73"/>
    <w:rsid w:val="001C1E92"/>
    <w:rsid w:val="001C30DE"/>
    <w:rsid w:val="001C34FF"/>
    <w:rsid w:val="001C44B8"/>
    <w:rsid w:val="001C7DC4"/>
    <w:rsid w:val="001D0681"/>
    <w:rsid w:val="001D0D57"/>
    <w:rsid w:val="001D210E"/>
    <w:rsid w:val="001D21DB"/>
    <w:rsid w:val="001D2907"/>
    <w:rsid w:val="001D36F9"/>
    <w:rsid w:val="001D3E7C"/>
    <w:rsid w:val="001D4E2D"/>
    <w:rsid w:val="001D5E2B"/>
    <w:rsid w:val="001D71F6"/>
    <w:rsid w:val="001D78E4"/>
    <w:rsid w:val="001D7909"/>
    <w:rsid w:val="001D7AAC"/>
    <w:rsid w:val="001D7F6B"/>
    <w:rsid w:val="001E12DF"/>
    <w:rsid w:val="001E25AF"/>
    <w:rsid w:val="001E32F7"/>
    <w:rsid w:val="001E4E65"/>
    <w:rsid w:val="001E7EB4"/>
    <w:rsid w:val="001F335D"/>
    <w:rsid w:val="001F369B"/>
    <w:rsid w:val="001F47B1"/>
    <w:rsid w:val="001F51FE"/>
    <w:rsid w:val="001F53A1"/>
    <w:rsid w:val="001F558A"/>
    <w:rsid w:val="001F6560"/>
    <w:rsid w:val="001F7336"/>
    <w:rsid w:val="001F7F0E"/>
    <w:rsid w:val="00200D80"/>
    <w:rsid w:val="0020153F"/>
    <w:rsid w:val="002015AA"/>
    <w:rsid w:val="00201B2B"/>
    <w:rsid w:val="00201E81"/>
    <w:rsid w:val="002022E5"/>
    <w:rsid w:val="002024EF"/>
    <w:rsid w:val="002026C6"/>
    <w:rsid w:val="00203924"/>
    <w:rsid w:val="00205786"/>
    <w:rsid w:val="002105F7"/>
    <w:rsid w:val="002129B2"/>
    <w:rsid w:val="00212CA6"/>
    <w:rsid w:val="00213B8B"/>
    <w:rsid w:val="002140A7"/>
    <w:rsid w:val="002164A3"/>
    <w:rsid w:val="00220F97"/>
    <w:rsid w:val="002210B4"/>
    <w:rsid w:val="002212EC"/>
    <w:rsid w:val="002220E5"/>
    <w:rsid w:val="00223337"/>
    <w:rsid w:val="002245AB"/>
    <w:rsid w:val="00224CC6"/>
    <w:rsid w:val="00225245"/>
    <w:rsid w:val="00227015"/>
    <w:rsid w:val="0022755F"/>
    <w:rsid w:val="00232013"/>
    <w:rsid w:val="0023238D"/>
    <w:rsid w:val="002330BC"/>
    <w:rsid w:val="0023366E"/>
    <w:rsid w:val="00235173"/>
    <w:rsid w:val="00237479"/>
    <w:rsid w:val="00237936"/>
    <w:rsid w:val="0024034D"/>
    <w:rsid w:val="00240DA5"/>
    <w:rsid w:val="0024176C"/>
    <w:rsid w:val="00242990"/>
    <w:rsid w:val="002432FA"/>
    <w:rsid w:val="00243F3F"/>
    <w:rsid w:val="00244E04"/>
    <w:rsid w:val="00245D04"/>
    <w:rsid w:val="00251127"/>
    <w:rsid w:val="0025144C"/>
    <w:rsid w:val="00251C84"/>
    <w:rsid w:val="002520A3"/>
    <w:rsid w:val="002524B7"/>
    <w:rsid w:val="00252A81"/>
    <w:rsid w:val="00252F4B"/>
    <w:rsid w:val="00253576"/>
    <w:rsid w:val="00254720"/>
    <w:rsid w:val="00254B59"/>
    <w:rsid w:val="00255F76"/>
    <w:rsid w:val="00256334"/>
    <w:rsid w:val="002610D1"/>
    <w:rsid w:val="00262E28"/>
    <w:rsid w:val="002636F4"/>
    <w:rsid w:val="00263A6B"/>
    <w:rsid w:val="0026521E"/>
    <w:rsid w:val="002655CF"/>
    <w:rsid w:val="00265845"/>
    <w:rsid w:val="00265867"/>
    <w:rsid w:val="002665E3"/>
    <w:rsid w:val="00266DE0"/>
    <w:rsid w:val="00270A6D"/>
    <w:rsid w:val="002715A2"/>
    <w:rsid w:val="00271A7B"/>
    <w:rsid w:val="002722B5"/>
    <w:rsid w:val="002737D1"/>
    <w:rsid w:val="00273B98"/>
    <w:rsid w:val="00275916"/>
    <w:rsid w:val="002768C1"/>
    <w:rsid w:val="002769B0"/>
    <w:rsid w:val="00277C8A"/>
    <w:rsid w:val="00277D2C"/>
    <w:rsid w:val="00280A66"/>
    <w:rsid w:val="00280C99"/>
    <w:rsid w:val="00283722"/>
    <w:rsid w:val="00283D4C"/>
    <w:rsid w:val="00283E24"/>
    <w:rsid w:val="002843AE"/>
    <w:rsid w:val="00284926"/>
    <w:rsid w:val="00284D8C"/>
    <w:rsid w:val="0028686B"/>
    <w:rsid w:val="002940E8"/>
    <w:rsid w:val="00294B00"/>
    <w:rsid w:val="002959B8"/>
    <w:rsid w:val="00295EF6"/>
    <w:rsid w:val="00295FC5"/>
    <w:rsid w:val="0029615F"/>
    <w:rsid w:val="002974E7"/>
    <w:rsid w:val="002A0266"/>
    <w:rsid w:val="002A37F4"/>
    <w:rsid w:val="002A3C84"/>
    <w:rsid w:val="002A4547"/>
    <w:rsid w:val="002A6772"/>
    <w:rsid w:val="002A7C47"/>
    <w:rsid w:val="002B082A"/>
    <w:rsid w:val="002B0B8C"/>
    <w:rsid w:val="002B2252"/>
    <w:rsid w:val="002B3CB2"/>
    <w:rsid w:val="002B43FC"/>
    <w:rsid w:val="002B5B21"/>
    <w:rsid w:val="002B73F5"/>
    <w:rsid w:val="002B7A0F"/>
    <w:rsid w:val="002C175F"/>
    <w:rsid w:val="002C24AF"/>
    <w:rsid w:val="002C31FE"/>
    <w:rsid w:val="002C36E4"/>
    <w:rsid w:val="002C4141"/>
    <w:rsid w:val="002C41A6"/>
    <w:rsid w:val="002C4CC3"/>
    <w:rsid w:val="002C54E4"/>
    <w:rsid w:val="002C6086"/>
    <w:rsid w:val="002C63FD"/>
    <w:rsid w:val="002C7671"/>
    <w:rsid w:val="002C7BF8"/>
    <w:rsid w:val="002D03BC"/>
    <w:rsid w:val="002D05E8"/>
    <w:rsid w:val="002D0749"/>
    <w:rsid w:val="002D2592"/>
    <w:rsid w:val="002D2AB2"/>
    <w:rsid w:val="002D36DC"/>
    <w:rsid w:val="002D3FE9"/>
    <w:rsid w:val="002D5EAB"/>
    <w:rsid w:val="002E04B7"/>
    <w:rsid w:val="002E05F7"/>
    <w:rsid w:val="002E0E61"/>
    <w:rsid w:val="002E14C7"/>
    <w:rsid w:val="002E14E4"/>
    <w:rsid w:val="002E4146"/>
    <w:rsid w:val="002E4476"/>
    <w:rsid w:val="002E4D7F"/>
    <w:rsid w:val="002E4EF4"/>
    <w:rsid w:val="002F03F0"/>
    <w:rsid w:val="002F0532"/>
    <w:rsid w:val="002F0B5B"/>
    <w:rsid w:val="002F2458"/>
    <w:rsid w:val="002F27D2"/>
    <w:rsid w:val="002F2F01"/>
    <w:rsid w:val="002F3223"/>
    <w:rsid w:val="002F51E0"/>
    <w:rsid w:val="002F535B"/>
    <w:rsid w:val="002F7876"/>
    <w:rsid w:val="002F7C96"/>
    <w:rsid w:val="002F7EC6"/>
    <w:rsid w:val="00300855"/>
    <w:rsid w:val="00301179"/>
    <w:rsid w:val="003021E4"/>
    <w:rsid w:val="00302DA9"/>
    <w:rsid w:val="00304583"/>
    <w:rsid w:val="00305AB5"/>
    <w:rsid w:val="00310AA0"/>
    <w:rsid w:val="0031175A"/>
    <w:rsid w:val="00312186"/>
    <w:rsid w:val="00313004"/>
    <w:rsid w:val="00313E83"/>
    <w:rsid w:val="003149FB"/>
    <w:rsid w:val="00316AF2"/>
    <w:rsid w:val="003229D2"/>
    <w:rsid w:val="00323034"/>
    <w:rsid w:val="00323D0C"/>
    <w:rsid w:val="0032455B"/>
    <w:rsid w:val="0032617B"/>
    <w:rsid w:val="00331AC1"/>
    <w:rsid w:val="00332FE3"/>
    <w:rsid w:val="00334DFC"/>
    <w:rsid w:val="003354C8"/>
    <w:rsid w:val="00335668"/>
    <w:rsid w:val="00335913"/>
    <w:rsid w:val="0033738A"/>
    <w:rsid w:val="00337471"/>
    <w:rsid w:val="00337C92"/>
    <w:rsid w:val="003410EA"/>
    <w:rsid w:val="00341188"/>
    <w:rsid w:val="00341E46"/>
    <w:rsid w:val="00342574"/>
    <w:rsid w:val="00342695"/>
    <w:rsid w:val="003441EA"/>
    <w:rsid w:val="00345061"/>
    <w:rsid w:val="00345281"/>
    <w:rsid w:val="003465CF"/>
    <w:rsid w:val="00347494"/>
    <w:rsid w:val="00350297"/>
    <w:rsid w:val="00351108"/>
    <w:rsid w:val="00354969"/>
    <w:rsid w:val="00357135"/>
    <w:rsid w:val="00360845"/>
    <w:rsid w:val="00361B60"/>
    <w:rsid w:val="00362B3E"/>
    <w:rsid w:val="003631B6"/>
    <w:rsid w:val="003632C5"/>
    <w:rsid w:val="003645F0"/>
    <w:rsid w:val="00365B88"/>
    <w:rsid w:val="00367FA0"/>
    <w:rsid w:val="00370111"/>
    <w:rsid w:val="00370813"/>
    <w:rsid w:val="00370858"/>
    <w:rsid w:val="00372C12"/>
    <w:rsid w:val="00373A1B"/>
    <w:rsid w:val="003746AE"/>
    <w:rsid w:val="003749DE"/>
    <w:rsid w:val="003750CF"/>
    <w:rsid w:val="00375990"/>
    <w:rsid w:val="00376AEF"/>
    <w:rsid w:val="00376CC9"/>
    <w:rsid w:val="00377C27"/>
    <w:rsid w:val="00381609"/>
    <w:rsid w:val="00381724"/>
    <w:rsid w:val="0038222A"/>
    <w:rsid w:val="003824D8"/>
    <w:rsid w:val="003828D3"/>
    <w:rsid w:val="00382946"/>
    <w:rsid w:val="003845E2"/>
    <w:rsid w:val="003860CA"/>
    <w:rsid w:val="00390AD5"/>
    <w:rsid w:val="00391482"/>
    <w:rsid w:val="00392AFE"/>
    <w:rsid w:val="003936B4"/>
    <w:rsid w:val="00396EB7"/>
    <w:rsid w:val="003A1403"/>
    <w:rsid w:val="003A1A43"/>
    <w:rsid w:val="003A5AB3"/>
    <w:rsid w:val="003A6186"/>
    <w:rsid w:val="003A6440"/>
    <w:rsid w:val="003A6E51"/>
    <w:rsid w:val="003B1DB6"/>
    <w:rsid w:val="003B4B9B"/>
    <w:rsid w:val="003B4C9B"/>
    <w:rsid w:val="003B7F23"/>
    <w:rsid w:val="003C0E51"/>
    <w:rsid w:val="003C12CA"/>
    <w:rsid w:val="003C3035"/>
    <w:rsid w:val="003C3C7A"/>
    <w:rsid w:val="003C4E6E"/>
    <w:rsid w:val="003C552C"/>
    <w:rsid w:val="003C5805"/>
    <w:rsid w:val="003C7831"/>
    <w:rsid w:val="003C7EC0"/>
    <w:rsid w:val="003D1B27"/>
    <w:rsid w:val="003D3CAD"/>
    <w:rsid w:val="003D3FE7"/>
    <w:rsid w:val="003D56F9"/>
    <w:rsid w:val="003D6532"/>
    <w:rsid w:val="003D6878"/>
    <w:rsid w:val="003D7F11"/>
    <w:rsid w:val="003E0AD4"/>
    <w:rsid w:val="003E1D78"/>
    <w:rsid w:val="003E1FFD"/>
    <w:rsid w:val="003E230D"/>
    <w:rsid w:val="003E32B2"/>
    <w:rsid w:val="003E4092"/>
    <w:rsid w:val="003E5DDC"/>
    <w:rsid w:val="003E6245"/>
    <w:rsid w:val="003E6FFC"/>
    <w:rsid w:val="003F10FA"/>
    <w:rsid w:val="003F277B"/>
    <w:rsid w:val="003F2BEF"/>
    <w:rsid w:val="003F434A"/>
    <w:rsid w:val="003F46D9"/>
    <w:rsid w:val="003F5960"/>
    <w:rsid w:val="003F65D6"/>
    <w:rsid w:val="003F7971"/>
    <w:rsid w:val="00400300"/>
    <w:rsid w:val="0040046D"/>
    <w:rsid w:val="00400AA4"/>
    <w:rsid w:val="00400C2F"/>
    <w:rsid w:val="00401403"/>
    <w:rsid w:val="00401619"/>
    <w:rsid w:val="00402C89"/>
    <w:rsid w:val="00404924"/>
    <w:rsid w:val="00411BEC"/>
    <w:rsid w:val="00412186"/>
    <w:rsid w:val="00412368"/>
    <w:rsid w:val="00414D5E"/>
    <w:rsid w:val="004167AF"/>
    <w:rsid w:val="00421704"/>
    <w:rsid w:val="004224AE"/>
    <w:rsid w:val="0042382B"/>
    <w:rsid w:val="0042497D"/>
    <w:rsid w:val="00425D1E"/>
    <w:rsid w:val="00425FDC"/>
    <w:rsid w:val="00427177"/>
    <w:rsid w:val="0043238F"/>
    <w:rsid w:val="004328C4"/>
    <w:rsid w:val="00432C65"/>
    <w:rsid w:val="00435020"/>
    <w:rsid w:val="00437E0D"/>
    <w:rsid w:val="00437ED5"/>
    <w:rsid w:val="00440839"/>
    <w:rsid w:val="0044150E"/>
    <w:rsid w:val="00442261"/>
    <w:rsid w:val="004434CC"/>
    <w:rsid w:val="00444570"/>
    <w:rsid w:val="00445CA9"/>
    <w:rsid w:val="00453B79"/>
    <w:rsid w:val="00454E6F"/>
    <w:rsid w:val="0045500C"/>
    <w:rsid w:val="004556DF"/>
    <w:rsid w:val="004563C3"/>
    <w:rsid w:val="00456F03"/>
    <w:rsid w:val="00456F8C"/>
    <w:rsid w:val="00457679"/>
    <w:rsid w:val="00457A0F"/>
    <w:rsid w:val="00464107"/>
    <w:rsid w:val="00464744"/>
    <w:rsid w:val="00471B76"/>
    <w:rsid w:val="00473748"/>
    <w:rsid w:val="00474ACD"/>
    <w:rsid w:val="00475043"/>
    <w:rsid w:val="004766D8"/>
    <w:rsid w:val="00481DD0"/>
    <w:rsid w:val="00483AD6"/>
    <w:rsid w:val="00484530"/>
    <w:rsid w:val="00484594"/>
    <w:rsid w:val="00484F6C"/>
    <w:rsid w:val="004868AB"/>
    <w:rsid w:val="0048708E"/>
    <w:rsid w:val="00487650"/>
    <w:rsid w:val="004901B9"/>
    <w:rsid w:val="00491727"/>
    <w:rsid w:val="00491B3B"/>
    <w:rsid w:val="00492B21"/>
    <w:rsid w:val="004937EE"/>
    <w:rsid w:val="0049624D"/>
    <w:rsid w:val="00497467"/>
    <w:rsid w:val="004A07A7"/>
    <w:rsid w:val="004A0BF8"/>
    <w:rsid w:val="004A0F79"/>
    <w:rsid w:val="004A2168"/>
    <w:rsid w:val="004A2939"/>
    <w:rsid w:val="004A2FCC"/>
    <w:rsid w:val="004A4E2F"/>
    <w:rsid w:val="004A5240"/>
    <w:rsid w:val="004A5FF8"/>
    <w:rsid w:val="004A749A"/>
    <w:rsid w:val="004B196B"/>
    <w:rsid w:val="004B3931"/>
    <w:rsid w:val="004B5C87"/>
    <w:rsid w:val="004B5FFE"/>
    <w:rsid w:val="004B6C92"/>
    <w:rsid w:val="004C2E08"/>
    <w:rsid w:val="004C3841"/>
    <w:rsid w:val="004C7C46"/>
    <w:rsid w:val="004D0235"/>
    <w:rsid w:val="004D27F0"/>
    <w:rsid w:val="004D36D2"/>
    <w:rsid w:val="004D3AF1"/>
    <w:rsid w:val="004D5BBC"/>
    <w:rsid w:val="004D7190"/>
    <w:rsid w:val="004D74D9"/>
    <w:rsid w:val="004D751F"/>
    <w:rsid w:val="004D7DAE"/>
    <w:rsid w:val="004E1585"/>
    <w:rsid w:val="004E246E"/>
    <w:rsid w:val="004E41B4"/>
    <w:rsid w:val="004E4BCA"/>
    <w:rsid w:val="004E5FE1"/>
    <w:rsid w:val="004F05AE"/>
    <w:rsid w:val="004F0FA3"/>
    <w:rsid w:val="004F142B"/>
    <w:rsid w:val="004F3151"/>
    <w:rsid w:val="004F39FA"/>
    <w:rsid w:val="004F3B6F"/>
    <w:rsid w:val="004F4A8E"/>
    <w:rsid w:val="004F4EDB"/>
    <w:rsid w:val="004F66F1"/>
    <w:rsid w:val="004F69F8"/>
    <w:rsid w:val="004F70D0"/>
    <w:rsid w:val="004F7F23"/>
    <w:rsid w:val="0050020A"/>
    <w:rsid w:val="00500DBA"/>
    <w:rsid w:val="00501254"/>
    <w:rsid w:val="00502107"/>
    <w:rsid w:val="00502BD4"/>
    <w:rsid w:val="00502DB6"/>
    <w:rsid w:val="00504FCB"/>
    <w:rsid w:val="005052EA"/>
    <w:rsid w:val="00506D14"/>
    <w:rsid w:val="00507895"/>
    <w:rsid w:val="00507D60"/>
    <w:rsid w:val="00510331"/>
    <w:rsid w:val="00511390"/>
    <w:rsid w:val="00511835"/>
    <w:rsid w:val="00511BB2"/>
    <w:rsid w:val="005120D6"/>
    <w:rsid w:val="00512B1F"/>
    <w:rsid w:val="00512C3D"/>
    <w:rsid w:val="005131D4"/>
    <w:rsid w:val="00513DB5"/>
    <w:rsid w:val="00514CDA"/>
    <w:rsid w:val="00515492"/>
    <w:rsid w:val="00515B93"/>
    <w:rsid w:val="00520DC3"/>
    <w:rsid w:val="00520FEA"/>
    <w:rsid w:val="005218AD"/>
    <w:rsid w:val="00524840"/>
    <w:rsid w:val="00524A90"/>
    <w:rsid w:val="00524BF2"/>
    <w:rsid w:val="005254C1"/>
    <w:rsid w:val="00527441"/>
    <w:rsid w:val="00527CAA"/>
    <w:rsid w:val="005301BE"/>
    <w:rsid w:val="00530CC8"/>
    <w:rsid w:val="0053169C"/>
    <w:rsid w:val="005347B6"/>
    <w:rsid w:val="00534927"/>
    <w:rsid w:val="00535924"/>
    <w:rsid w:val="0053772E"/>
    <w:rsid w:val="00537A9F"/>
    <w:rsid w:val="00537BB2"/>
    <w:rsid w:val="005403B4"/>
    <w:rsid w:val="00541A9D"/>
    <w:rsid w:val="00543CB6"/>
    <w:rsid w:val="0054439F"/>
    <w:rsid w:val="005445E9"/>
    <w:rsid w:val="0054507D"/>
    <w:rsid w:val="0054758F"/>
    <w:rsid w:val="00547A94"/>
    <w:rsid w:val="00550139"/>
    <w:rsid w:val="00551761"/>
    <w:rsid w:val="00551B4B"/>
    <w:rsid w:val="00551E7D"/>
    <w:rsid w:val="0055226B"/>
    <w:rsid w:val="0055246A"/>
    <w:rsid w:val="00552EED"/>
    <w:rsid w:val="0055324E"/>
    <w:rsid w:val="005537F7"/>
    <w:rsid w:val="00554692"/>
    <w:rsid w:val="00555187"/>
    <w:rsid w:val="00555F69"/>
    <w:rsid w:val="00556E9D"/>
    <w:rsid w:val="00560517"/>
    <w:rsid w:val="0056213D"/>
    <w:rsid w:val="005638A3"/>
    <w:rsid w:val="00563A21"/>
    <w:rsid w:val="00564BC5"/>
    <w:rsid w:val="00565D35"/>
    <w:rsid w:val="0056710D"/>
    <w:rsid w:val="005673A3"/>
    <w:rsid w:val="005709AC"/>
    <w:rsid w:val="00570F64"/>
    <w:rsid w:val="00570FB4"/>
    <w:rsid w:val="00571355"/>
    <w:rsid w:val="00572052"/>
    <w:rsid w:val="0057220F"/>
    <w:rsid w:val="00572B35"/>
    <w:rsid w:val="005752F3"/>
    <w:rsid w:val="00575EA6"/>
    <w:rsid w:val="00577811"/>
    <w:rsid w:val="00580501"/>
    <w:rsid w:val="00582E46"/>
    <w:rsid w:val="005832EA"/>
    <w:rsid w:val="0058388C"/>
    <w:rsid w:val="00584FAF"/>
    <w:rsid w:val="005859B3"/>
    <w:rsid w:val="00587121"/>
    <w:rsid w:val="005871D3"/>
    <w:rsid w:val="00587A67"/>
    <w:rsid w:val="00590068"/>
    <w:rsid w:val="00591245"/>
    <w:rsid w:val="00591B91"/>
    <w:rsid w:val="00591DFF"/>
    <w:rsid w:val="005933E7"/>
    <w:rsid w:val="00593F23"/>
    <w:rsid w:val="00594920"/>
    <w:rsid w:val="00594C26"/>
    <w:rsid w:val="00595166"/>
    <w:rsid w:val="00595E9C"/>
    <w:rsid w:val="00596258"/>
    <w:rsid w:val="00596AC7"/>
    <w:rsid w:val="00597360"/>
    <w:rsid w:val="005A0D70"/>
    <w:rsid w:val="005A1BE2"/>
    <w:rsid w:val="005A2BA6"/>
    <w:rsid w:val="005A2E27"/>
    <w:rsid w:val="005A3451"/>
    <w:rsid w:val="005A4030"/>
    <w:rsid w:val="005A571B"/>
    <w:rsid w:val="005A5C2E"/>
    <w:rsid w:val="005A624C"/>
    <w:rsid w:val="005A79FC"/>
    <w:rsid w:val="005B0297"/>
    <w:rsid w:val="005B09E5"/>
    <w:rsid w:val="005B231E"/>
    <w:rsid w:val="005B258B"/>
    <w:rsid w:val="005B339E"/>
    <w:rsid w:val="005B3680"/>
    <w:rsid w:val="005B4B64"/>
    <w:rsid w:val="005B51E7"/>
    <w:rsid w:val="005B5AA7"/>
    <w:rsid w:val="005B5CF0"/>
    <w:rsid w:val="005B6FF7"/>
    <w:rsid w:val="005B7FB2"/>
    <w:rsid w:val="005C0BA2"/>
    <w:rsid w:val="005C1B11"/>
    <w:rsid w:val="005C3719"/>
    <w:rsid w:val="005C3C97"/>
    <w:rsid w:val="005C60DD"/>
    <w:rsid w:val="005C6B0A"/>
    <w:rsid w:val="005C7976"/>
    <w:rsid w:val="005D0F19"/>
    <w:rsid w:val="005D2F5D"/>
    <w:rsid w:val="005D39CD"/>
    <w:rsid w:val="005D47DF"/>
    <w:rsid w:val="005D51A8"/>
    <w:rsid w:val="005D5AAB"/>
    <w:rsid w:val="005D5C20"/>
    <w:rsid w:val="005D65C6"/>
    <w:rsid w:val="005D6667"/>
    <w:rsid w:val="005D6DC3"/>
    <w:rsid w:val="005D7EBB"/>
    <w:rsid w:val="005E053B"/>
    <w:rsid w:val="005E05D1"/>
    <w:rsid w:val="005E063A"/>
    <w:rsid w:val="005E07B1"/>
    <w:rsid w:val="005E12A8"/>
    <w:rsid w:val="005E4409"/>
    <w:rsid w:val="005E452C"/>
    <w:rsid w:val="005E4A16"/>
    <w:rsid w:val="005E6116"/>
    <w:rsid w:val="005E6E4A"/>
    <w:rsid w:val="005E715A"/>
    <w:rsid w:val="005F0727"/>
    <w:rsid w:val="005F1A83"/>
    <w:rsid w:val="005F378F"/>
    <w:rsid w:val="005F3FF6"/>
    <w:rsid w:val="005F4E4C"/>
    <w:rsid w:val="005F5669"/>
    <w:rsid w:val="005F56D8"/>
    <w:rsid w:val="005F5F97"/>
    <w:rsid w:val="005F60A0"/>
    <w:rsid w:val="005F73BD"/>
    <w:rsid w:val="00600640"/>
    <w:rsid w:val="006010BB"/>
    <w:rsid w:val="00602413"/>
    <w:rsid w:val="006024B7"/>
    <w:rsid w:val="00602FEA"/>
    <w:rsid w:val="0060461F"/>
    <w:rsid w:val="00605005"/>
    <w:rsid w:val="00606035"/>
    <w:rsid w:val="00611064"/>
    <w:rsid w:val="00611D75"/>
    <w:rsid w:val="00612569"/>
    <w:rsid w:val="00613A6E"/>
    <w:rsid w:val="00614F42"/>
    <w:rsid w:val="00616BEF"/>
    <w:rsid w:val="00620F04"/>
    <w:rsid w:val="0062116C"/>
    <w:rsid w:val="0062220B"/>
    <w:rsid w:val="006223BC"/>
    <w:rsid w:val="00623341"/>
    <w:rsid w:val="00624DA3"/>
    <w:rsid w:val="006253E6"/>
    <w:rsid w:val="00627652"/>
    <w:rsid w:val="00627C90"/>
    <w:rsid w:val="00632C61"/>
    <w:rsid w:val="00633163"/>
    <w:rsid w:val="006349B0"/>
    <w:rsid w:val="00635997"/>
    <w:rsid w:val="00635E33"/>
    <w:rsid w:val="0064021C"/>
    <w:rsid w:val="006407AD"/>
    <w:rsid w:val="006423AB"/>
    <w:rsid w:val="00642ECC"/>
    <w:rsid w:val="00643E2B"/>
    <w:rsid w:val="006452F4"/>
    <w:rsid w:val="00645C29"/>
    <w:rsid w:val="00646A35"/>
    <w:rsid w:val="00647516"/>
    <w:rsid w:val="00647A7B"/>
    <w:rsid w:val="00647CC9"/>
    <w:rsid w:val="00650BA9"/>
    <w:rsid w:val="00651E93"/>
    <w:rsid w:val="00653A9C"/>
    <w:rsid w:val="00653DCB"/>
    <w:rsid w:val="00654BDF"/>
    <w:rsid w:val="00655A0E"/>
    <w:rsid w:val="00656095"/>
    <w:rsid w:val="006561FC"/>
    <w:rsid w:val="00656578"/>
    <w:rsid w:val="00657289"/>
    <w:rsid w:val="00660D6E"/>
    <w:rsid w:val="00661CB7"/>
    <w:rsid w:val="006627A0"/>
    <w:rsid w:val="006644EE"/>
    <w:rsid w:val="00664FD0"/>
    <w:rsid w:val="00665104"/>
    <w:rsid w:val="00666742"/>
    <w:rsid w:val="006670E0"/>
    <w:rsid w:val="00667D59"/>
    <w:rsid w:val="00670B3A"/>
    <w:rsid w:val="00671D50"/>
    <w:rsid w:val="00672C57"/>
    <w:rsid w:val="00673D5C"/>
    <w:rsid w:val="00674BA4"/>
    <w:rsid w:val="006771E1"/>
    <w:rsid w:val="006772C1"/>
    <w:rsid w:val="00680F21"/>
    <w:rsid w:val="0068237B"/>
    <w:rsid w:val="00682381"/>
    <w:rsid w:val="00682E27"/>
    <w:rsid w:val="0068364B"/>
    <w:rsid w:val="00684819"/>
    <w:rsid w:val="0068502C"/>
    <w:rsid w:val="006856F7"/>
    <w:rsid w:val="00685812"/>
    <w:rsid w:val="00685D40"/>
    <w:rsid w:val="006866AA"/>
    <w:rsid w:val="0068685C"/>
    <w:rsid w:val="0068746D"/>
    <w:rsid w:val="006907F4"/>
    <w:rsid w:val="006928BB"/>
    <w:rsid w:val="00694FAF"/>
    <w:rsid w:val="006A05C9"/>
    <w:rsid w:val="006A1901"/>
    <w:rsid w:val="006A4476"/>
    <w:rsid w:val="006A4E64"/>
    <w:rsid w:val="006A5621"/>
    <w:rsid w:val="006A5713"/>
    <w:rsid w:val="006A6054"/>
    <w:rsid w:val="006A6855"/>
    <w:rsid w:val="006B1A30"/>
    <w:rsid w:val="006B2A69"/>
    <w:rsid w:val="006B36FD"/>
    <w:rsid w:val="006B3B5D"/>
    <w:rsid w:val="006B52FE"/>
    <w:rsid w:val="006B542D"/>
    <w:rsid w:val="006B5686"/>
    <w:rsid w:val="006B63A4"/>
    <w:rsid w:val="006B7DCA"/>
    <w:rsid w:val="006B7E49"/>
    <w:rsid w:val="006C147D"/>
    <w:rsid w:val="006C1D0D"/>
    <w:rsid w:val="006C2B51"/>
    <w:rsid w:val="006C401F"/>
    <w:rsid w:val="006C5156"/>
    <w:rsid w:val="006C56CC"/>
    <w:rsid w:val="006C65EA"/>
    <w:rsid w:val="006C7901"/>
    <w:rsid w:val="006C7ED5"/>
    <w:rsid w:val="006D095E"/>
    <w:rsid w:val="006D5273"/>
    <w:rsid w:val="006D5B73"/>
    <w:rsid w:val="006D5BAA"/>
    <w:rsid w:val="006D725B"/>
    <w:rsid w:val="006E0983"/>
    <w:rsid w:val="006E1D7A"/>
    <w:rsid w:val="006E46B9"/>
    <w:rsid w:val="006E4D1B"/>
    <w:rsid w:val="006E5ED8"/>
    <w:rsid w:val="006E6726"/>
    <w:rsid w:val="006E7ADF"/>
    <w:rsid w:val="006F0324"/>
    <w:rsid w:val="006F043E"/>
    <w:rsid w:val="006F049D"/>
    <w:rsid w:val="006F1E4E"/>
    <w:rsid w:val="006F3695"/>
    <w:rsid w:val="006F3752"/>
    <w:rsid w:val="006F4F4B"/>
    <w:rsid w:val="006F68C7"/>
    <w:rsid w:val="006F6945"/>
    <w:rsid w:val="006F6F46"/>
    <w:rsid w:val="006F6F4E"/>
    <w:rsid w:val="006F72EE"/>
    <w:rsid w:val="006F7D7F"/>
    <w:rsid w:val="00702271"/>
    <w:rsid w:val="00703DE4"/>
    <w:rsid w:val="00705013"/>
    <w:rsid w:val="007063B9"/>
    <w:rsid w:val="007105A1"/>
    <w:rsid w:val="007117F3"/>
    <w:rsid w:val="007119B4"/>
    <w:rsid w:val="00712F42"/>
    <w:rsid w:val="00712FD8"/>
    <w:rsid w:val="00713EFB"/>
    <w:rsid w:val="00720781"/>
    <w:rsid w:val="00720E93"/>
    <w:rsid w:val="007217C8"/>
    <w:rsid w:val="00721F2E"/>
    <w:rsid w:val="00722535"/>
    <w:rsid w:val="00722D53"/>
    <w:rsid w:val="00722F07"/>
    <w:rsid w:val="00723846"/>
    <w:rsid w:val="00725BC8"/>
    <w:rsid w:val="0072689C"/>
    <w:rsid w:val="00726E67"/>
    <w:rsid w:val="00727040"/>
    <w:rsid w:val="0073111C"/>
    <w:rsid w:val="00731AEF"/>
    <w:rsid w:val="00732C11"/>
    <w:rsid w:val="0073316F"/>
    <w:rsid w:val="007348A6"/>
    <w:rsid w:val="00735576"/>
    <w:rsid w:val="00735707"/>
    <w:rsid w:val="007363EF"/>
    <w:rsid w:val="00737060"/>
    <w:rsid w:val="0073714B"/>
    <w:rsid w:val="00737A87"/>
    <w:rsid w:val="00737B15"/>
    <w:rsid w:val="00740471"/>
    <w:rsid w:val="0074189E"/>
    <w:rsid w:val="007428CF"/>
    <w:rsid w:val="00746EE2"/>
    <w:rsid w:val="00750F60"/>
    <w:rsid w:val="00751708"/>
    <w:rsid w:val="007529F3"/>
    <w:rsid w:val="00753048"/>
    <w:rsid w:val="00754A12"/>
    <w:rsid w:val="0075611C"/>
    <w:rsid w:val="0075650E"/>
    <w:rsid w:val="00756515"/>
    <w:rsid w:val="00757A96"/>
    <w:rsid w:val="0076110C"/>
    <w:rsid w:val="0076190C"/>
    <w:rsid w:val="00764C81"/>
    <w:rsid w:val="007652F5"/>
    <w:rsid w:val="00766A38"/>
    <w:rsid w:val="00773D29"/>
    <w:rsid w:val="00774924"/>
    <w:rsid w:val="00776D79"/>
    <w:rsid w:val="007778CF"/>
    <w:rsid w:val="0078080E"/>
    <w:rsid w:val="00780A33"/>
    <w:rsid w:val="007830DD"/>
    <w:rsid w:val="007831F4"/>
    <w:rsid w:val="00783EC2"/>
    <w:rsid w:val="00785998"/>
    <w:rsid w:val="00787AA6"/>
    <w:rsid w:val="007906AC"/>
    <w:rsid w:val="00790946"/>
    <w:rsid w:val="007920A0"/>
    <w:rsid w:val="0079389F"/>
    <w:rsid w:val="007951B8"/>
    <w:rsid w:val="00795E6A"/>
    <w:rsid w:val="0079642A"/>
    <w:rsid w:val="00796A2D"/>
    <w:rsid w:val="00797455"/>
    <w:rsid w:val="00797B29"/>
    <w:rsid w:val="007A0C3D"/>
    <w:rsid w:val="007A1604"/>
    <w:rsid w:val="007A18E1"/>
    <w:rsid w:val="007A28B1"/>
    <w:rsid w:val="007A29A1"/>
    <w:rsid w:val="007A2B55"/>
    <w:rsid w:val="007A2EA4"/>
    <w:rsid w:val="007A365C"/>
    <w:rsid w:val="007A57BB"/>
    <w:rsid w:val="007A6D05"/>
    <w:rsid w:val="007B09A4"/>
    <w:rsid w:val="007B13F5"/>
    <w:rsid w:val="007B17C3"/>
    <w:rsid w:val="007B38A4"/>
    <w:rsid w:val="007B4DCF"/>
    <w:rsid w:val="007B540B"/>
    <w:rsid w:val="007B62D7"/>
    <w:rsid w:val="007C0562"/>
    <w:rsid w:val="007C2635"/>
    <w:rsid w:val="007C30E4"/>
    <w:rsid w:val="007C43CD"/>
    <w:rsid w:val="007C44E3"/>
    <w:rsid w:val="007C5E5E"/>
    <w:rsid w:val="007C5FA7"/>
    <w:rsid w:val="007C6F99"/>
    <w:rsid w:val="007C76C1"/>
    <w:rsid w:val="007C7B8A"/>
    <w:rsid w:val="007D2E31"/>
    <w:rsid w:val="007D638B"/>
    <w:rsid w:val="007D68AB"/>
    <w:rsid w:val="007D7947"/>
    <w:rsid w:val="007E51DE"/>
    <w:rsid w:val="007E56D6"/>
    <w:rsid w:val="007E5ADE"/>
    <w:rsid w:val="007E6BC6"/>
    <w:rsid w:val="007E6E66"/>
    <w:rsid w:val="007E7672"/>
    <w:rsid w:val="007E7BDF"/>
    <w:rsid w:val="007F02EA"/>
    <w:rsid w:val="007F2618"/>
    <w:rsid w:val="007F28DA"/>
    <w:rsid w:val="007F5396"/>
    <w:rsid w:val="007F551A"/>
    <w:rsid w:val="007F7FBD"/>
    <w:rsid w:val="00802731"/>
    <w:rsid w:val="00803E5A"/>
    <w:rsid w:val="00806A34"/>
    <w:rsid w:val="0081070A"/>
    <w:rsid w:val="00812580"/>
    <w:rsid w:val="00812B40"/>
    <w:rsid w:val="00812BCB"/>
    <w:rsid w:val="00812BF4"/>
    <w:rsid w:val="00813599"/>
    <w:rsid w:val="00813693"/>
    <w:rsid w:val="00814307"/>
    <w:rsid w:val="00814837"/>
    <w:rsid w:val="00814A2C"/>
    <w:rsid w:val="008159B2"/>
    <w:rsid w:val="0081614C"/>
    <w:rsid w:val="00817493"/>
    <w:rsid w:val="00817FA9"/>
    <w:rsid w:val="008209F4"/>
    <w:rsid w:val="00820D8B"/>
    <w:rsid w:val="0082191A"/>
    <w:rsid w:val="008221F5"/>
    <w:rsid w:val="008223EC"/>
    <w:rsid w:val="00823350"/>
    <w:rsid w:val="008255F9"/>
    <w:rsid w:val="00825970"/>
    <w:rsid w:val="00825B73"/>
    <w:rsid w:val="00826005"/>
    <w:rsid w:val="008267A5"/>
    <w:rsid w:val="0083021B"/>
    <w:rsid w:val="00830341"/>
    <w:rsid w:val="00831975"/>
    <w:rsid w:val="00833F7C"/>
    <w:rsid w:val="00834803"/>
    <w:rsid w:val="008349AE"/>
    <w:rsid w:val="0083583B"/>
    <w:rsid w:val="008366BE"/>
    <w:rsid w:val="00841412"/>
    <w:rsid w:val="00843E7F"/>
    <w:rsid w:val="0084472A"/>
    <w:rsid w:val="00845A13"/>
    <w:rsid w:val="0084655F"/>
    <w:rsid w:val="0085093E"/>
    <w:rsid w:val="00852FC8"/>
    <w:rsid w:val="00853D8E"/>
    <w:rsid w:val="008543EF"/>
    <w:rsid w:val="00854C20"/>
    <w:rsid w:val="00855870"/>
    <w:rsid w:val="0085720E"/>
    <w:rsid w:val="00857BD7"/>
    <w:rsid w:val="00857C96"/>
    <w:rsid w:val="00857C99"/>
    <w:rsid w:val="008600CC"/>
    <w:rsid w:val="00861030"/>
    <w:rsid w:val="00863416"/>
    <w:rsid w:val="00863A0F"/>
    <w:rsid w:val="00864312"/>
    <w:rsid w:val="00864365"/>
    <w:rsid w:val="0086525B"/>
    <w:rsid w:val="00866039"/>
    <w:rsid w:val="00866134"/>
    <w:rsid w:val="008677F5"/>
    <w:rsid w:val="00871887"/>
    <w:rsid w:val="00872193"/>
    <w:rsid w:val="008749EE"/>
    <w:rsid w:val="00875194"/>
    <w:rsid w:val="008766FA"/>
    <w:rsid w:val="008779E3"/>
    <w:rsid w:val="008801D4"/>
    <w:rsid w:val="0088068F"/>
    <w:rsid w:val="00880A6C"/>
    <w:rsid w:val="008822C3"/>
    <w:rsid w:val="00883007"/>
    <w:rsid w:val="00883C5C"/>
    <w:rsid w:val="00885CEE"/>
    <w:rsid w:val="0088721D"/>
    <w:rsid w:val="00890D7E"/>
    <w:rsid w:val="008916E7"/>
    <w:rsid w:val="00891C1A"/>
    <w:rsid w:val="00892C06"/>
    <w:rsid w:val="00892CDC"/>
    <w:rsid w:val="00892E57"/>
    <w:rsid w:val="0089304E"/>
    <w:rsid w:val="00896480"/>
    <w:rsid w:val="008973C9"/>
    <w:rsid w:val="008A10E5"/>
    <w:rsid w:val="008A123F"/>
    <w:rsid w:val="008A13D2"/>
    <w:rsid w:val="008A1E63"/>
    <w:rsid w:val="008A1F73"/>
    <w:rsid w:val="008A2AE5"/>
    <w:rsid w:val="008A2BB6"/>
    <w:rsid w:val="008A2E4F"/>
    <w:rsid w:val="008A44C9"/>
    <w:rsid w:val="008A4C24"/>
    <w:rsid w:val="008A5FE1"/>
    <w:rsid w:val="008A7265"/>
    <w:rsid w:val="008B10DF"/>
    <w:rsid w:val="008B186F"/>
    <w:rsid w:val="008B221B"/>
    <w:rsid w:val="008B2A5C"/>
    <w:rsid w:val="008B7043"/>
    <w:rsid w:val="008B7341"/>
    <w:rsid w:val="008C22EE"/>
    <w:rsid w:val="008C3D23"/>
    <w:rsid w:val="008C56D8"/>
    <w:rsid w:val="008C5E35"/>
    <w:rsid w:val="008C6243"/>
    <w:rsid w:val="008C651F"/>
    <w:rsid w:val="008C7227"/>
    <w:rsid w:val="008C7A70"/>
    <w:rsid w:val="008C7AA4"/>
    <w:rsid w:val="008D0290"/>
    <w:rsid w:val="008D096D"/>
    <w:rsid w:val="008D101E"/>
    <w:rsid w:val="008D2549"/>
    <w:rsid w:val="008D4325"/>
    <w:rsid w:val="008D4676"/>
    <w:rsid w:val="008D51F5"/>
    <w:rsid w:val="008D57B8"/>
    <w:rsid w:val="008D7EEB"/>
    <w:rsid w:val="008E0AA8"/>
    <w:rsid w:val="008E1A1F"/>
    <w:rsid w:val="008E3E14"/>
    <w:rsid w:val="008E4AB7"/>
    <w:rsid w:val="008E51AA"/>
    <w:rsid w:val="008E579E"/>
    <w:rsid w:val="008E59CC"/>
    <w:rsid w:val="008E5D21"/>
    <w:rsid w:val="008E6C5A"/>
    <w:rsid w:val="008E6CEB"/>
    <w:rsid w:val="008E7626"/>
    <w:rsid w:val="008E775F"/>
    <w:rsid w:val="008F03B3"/>
    <w:rsid w:val="008F0E1E"/>
    <w:rsid w:val="008F1CD9"/>
    <w:rsid w:val="008F37FC"/>
    <w:rsid w:val="008F4ED3"/>
    <w:rsid w:val="008F6AD8"/>
    <w:rsid w:val="008F70B0"/>
    <w:rsid w:val="008F7778"/>
    <w:rsid w:val="009025C2"/>
    <w:rsid w:val="009054E0"/>
    <w:rsid w:val="0090561F"/>
    <w:rsid w:val="00905DFD"/>
    <w:rsid w:val="00906A89"/>
    <w:rsid w:val="00906D75"/>
    <w:rsid w:val="009117EF"/>
    <w:rsid w:val="00912048"/>
    <w:rsid w:val="00914992"/>
    <w:rsid w:val="009152AF"/>
    <w:rsid w:val="0091698A"/>
    <w:rsid w:val="00920B98"/>
    <w:rsid w:val="009218C0"/>
    <w:rsid w:val="0092335D"/>
    <w:rsid w:val="00923817"/>
    <w:rsid w:val="00923C5C"/>
    <w:rsid w:val="00924097"/>
    <w:rsid w:val="009242EF"/>
    <w:rsid w:val="00924D96"/>
    <w:rsid w:val="00926320"/>
    <w:rsid w:val="009266C6"/>
    <w:rsid w:val="00926CDF"/>
    <w:rsid w:val="00930341"/>
    <w:rsid w:val="00930546"/>
    <w:rsid w:val="0093159B"/>
    <w:rsid w:val="00933175"/>
    <w:rsid w:val="009334EC"/>
    <w:rsid w:val="0093645D"/>
    <w:rsid w:val="00936B3E"/>
    <w:rsid w:val="009373A2"/>
    <w:rsid w:val="00941BAA"/>
    <w:rsid w:val="009421C5"/>
    <w:rsid w:val="00942D18"/>
    <w:rsid w:val="009442AC"/>
    <w:rsid w:val="00945343"/>
    <w:rsid w:val="00946720"/>
    <w:rsid w:val="009470B2"/>
    <w:rsid w:val="00950194"/>
    <w:rsid w:val="00951137"/>
    <w:rsid w:val="009536D1"/>
    <w:rsid w:val="009542D6"/>
    <w:rsid w:val="009543B0"/>
    <w:rsid w:val="00955654"/>
    <w:rsid w:val="009559AA"/>
    <w:rsid w:val="00955E42"/>
    <w:rsid w:val="00956DB9"/>
    <w:rsid w:val="009605EC"/>
    <w:rsid w:val="00961AE8"/>
    <w:rsid w:val="00961B81"/>
    <w:rsid w:val="009644DD"/>
    <w:rsid w:val="00965BFB"/>
    <w:rsid w:val="00965EFD"/>
    <w:rsid w:val="009660E4"/>
    <w:rsid w:val="00966495"/>
    <w:rsid w:val="00966E43"/>
    <w:rsid w:val="00967237"/>
    <w:rsid w:val="0097011F"/>
    <w:rsid w:val="0097033D"/>
    <w:rsid w:val="00970803"/>
    <w:rsid w:val="00970EC6"/>
    <w:rsid w:val="00970F3B"/>
    <w:rsid w:val="00971439"/>
    <w:rsid w:val="00972632"/>
    <w:rsid w:val="00973422"/>
    <w:rsid w:val="00976A01"/>
    <w:rsid w:val="00976BC2"/>
    <w:rsid w:val="00976D56"/>
    <w:rsid w:val="00977610"/>
    <w:rsid w:val="009778D0"/>
    <w:rsid w:val="00980215"/>
    <w:rsid w:val="009806C4"/>
    <w:rsid w:val="009807A7"/>
    <w:rsid w:val="00983401"/>
    <w:rsid w:val="00984E86"/>
    <w:rsid w:val="0098514F"/>
    <w:rsid w:val="0098594A"/>
    <w:rsid w:val="0098600B"/>
    <w:rsid w:val="00987A29"/>
    <w:rsid w:val="00990A2B"/>
    <w:rsid w:val="00991C22"/>
    <w:rsid w:val="00993731"/>
    <w:rsid w:val="00995019"/>
    <w:rsid w:val="00996B8D"/>
    <w:rsid w:val="009A0AB8"/>
    <w:rsid w:val="009A0B6D"/>
    <w:rsid w:val="009A1D17"/>
    <w:rsid w:val="009A1EA2"/>
    <w:rsid w:val="009A36E7"/>
    <w:rsid w:val="009A375B"/>
    <w:rsid w:val="009A3F65"/>
    <w:rsid w:val="009A43A5"/>
    <w:rsid w:val="009A4ADD"/>
    <w:rsid w:val="009A4F28"/>
    <w:rsid w:val="009A5BDB"/>
    <w:rsid w:val="009A6012"/>
    <w:rsid w:val="009A750B"/>
    <w:rsid w:val="009A7DB2"/>
    <w:rsid w:val="009B0605"/>
    <w:rsid w:val="009B0DE3"/>
    <w:rsid w:val="009B16A2"/>
    <w:rsid w:val="009B1F15"/>
    <w:rsid w:val="009B480D"/>
    <w:rsid w:val="009B51E6"/>
    <w:rsid w:val="009B6811"/>
    <w:rsid w:val="009B687E"/>
    <w:rsid w:val="009B705F"/>
    <w:rsid w:val="009C0155"/>
    <w:rsid w:val="009C1B64"/>
    <w:rsid w:val="009C1E01"/>
    <w:rsid w:val="009C2857"/>
    <w:rsid w:val="009C424C"/>
    <w:rsid w:val="009C5F58"/>
    <w:rsid w:val="009C7A0A"/>
    <w:rsid w:val="009D038E"/>
    <w:rsid w:val="009D1370"/>
    <w:rsid w:val="009D18A4"/>
    <w:rsid w:val="009D2164"/>
    <w:rsid w:val="009D3AA6"/>
    <w:rsid w:val="009D4A08"/>
    <w:rsid w:val="009D6892"/>
    <w:rsid w:val="009D696E"/>
    <w:rsid w:val="009D79BE"/>
    <w:rsid w:val="009E1952"/>
    <w:rsid w:val="009E1DCB"/>
    <w:rsid w:val="009E2F17"/>
    <w:rsid w:val="009E4085"/>
    <w:rsid w:val="009E47CC"/>
    <w:rsid w:val="009F0C7F"/>
    <w:rsid w:val="009F199E"/>
    <w:rsid w:val="009F5021"/>
    <w:rsid w:val="009F553A"/>
    <w:rsid w:val="009F796A"/>
    <w:rsid w:val="00A01263"/>
    <w:rsid w:val="00A0274E"/>
    <w:rsid w:val="00A029CE"/>
    <w:rsid w:val="00A02EC0"/>
    <w:rsid w:val="00A06ACD"/>
    <w:rsid w:val="00A14023"/>
    <w:rsid w:val="00A15377"/>
    <w:rsid w:val="00A16D49"/>
    <w:rsid w:val="00A17FF1"/>
    <w:rsid w:val="00A20475"/>
    <w:rsid w:val="00A219AB"/>
    <w:rsid w:val="00A24180"/>
    <w:rsid w:val="00A258BF"/>
    <w:rsid w:val="00A3321F"/>
    <w:rsid w:val="00A347BE"/>
    <w:rsid w:val="00A34B46"/>
    <w:rsid w:val="00A35159"/>
    <w:rsid w:val="00A355AC"/>
    <w:rsid w:val="00A35932"/>
    <w:rsid w:val="00A37937"/>
    <w:rsid w:val="00A37F1A"/>
    <w:rsid w:val="00A409FF"/>
    <w:rsid w:val="00A41323"/>
    <w:rsid w:val="00A424A2"/>
    <w:rsid w:val="00A434CD"/>
    <w:rsid w:val="00A44D74"/>
    <w:rsid w:val="00A44E75"/>
    <w:rsid w:val="00A46D8F"/>
    <w:rsid w:val="00A46EA1"/>
    <w:rsid w:val="00A51219"/>
    <w:rsid w:val="00A520CD"/>
    <w:rsid w:val="00A5415D"/>
    <w:rsid w:val="00A543BF"/>
    <w:rsid w:val="00A55DAC"/>
    <w:rsid w:val="00A55E6A"/>
    <w:rsid w:val="00A5617F"/>
    <w:rsid w:val="00A56CD2"/>
    <w:rsid w:val="00A5778A"/>
    <w:rsid w:val="00A61D88"/>
    <w:rsid w:val="00A62A5C"/>
    <w:rsid w:val="00A64B5B"/>
    <w:rsid w:val="00A64B88"/>
    <w:rsid w:val="00A653BC"/>
    <w:rsid w:val="00A658DD"/>
    <w:rsid w:val="00A65A82"/>
    <w:rsid w:val="00A66323"/>
    <w:rsid w:val="00A663DD"/>
    <w:rsid w:val="00A6724C"/>
    <w:rsid w:val="00A6736B"/>
    <w:rsid w:val="00A675B6"/>
    <w:rsid w:val="00A6778A"/>
    <w:rsid w:val="00A6778C"/>
    <w:rsid w:val="00A67C4C"/>
    <w:rsid w:val="00A70C0E"/>
    <w:rsid w:val="00A70FAD"/>
    <w:rsid w:val="00A72E1D"/>
    <w:rsid w:val="00A73321"/>
    <w:rsid w:val="00A734F0"/>
    <w:rsid w:val="00A73D88"/>
    <w:rsid w:val="00A74AD2"/>
    <w:rsid w:val="00A74CF1"/>
    <w:rsid w:val="00A754AF"/>
    <w:rsid w:val="00A75573"/>
    <w:rsid w:val="00A76299"/>
    <w:rsid w:val="00A774BB"/>
    <w:rsid w:val="00A77E62"/>
    <w:rsid w:val="00A81319"/>
    <w:rsid w:val="00A82855"/>
    <w:rsid w:val="00A8354F"/>
    <w:rsid w:val="00A85D80"/>
    <w:rsid w:val="00A865BF"/>
    <w:rsid w:val="00A86FB7"/>
    <w:rsid w:val="00A87660"/>
    <w:rsid w:val="00A90412"/>
    <w:rsid w:val="00A905C7"/>
    <w:rsid w:val="00A90AFE"/>
    <w:rsid w:val="00A91629"/>
    <w:rsid w:val="00A945E8"/>
    <w:rsid w:val="00A972CC"/>
    <w:rsid w:val="00AA2947"/>
    <w:rsid w:val="00AA3448"/>
    <w:rsid w:val="00AA3BDC"/>
    <w:rsid w:val="00AA5BE9"/>
    <w:rsid w:val="00AA78C2"/>
    <w:rsid w:val="00AA7EB7"/>
    <w:rsid w:val="00AA7ED1"/>
    <w:rsid w:val="00AA7FF3"/>
    <w:rsid w:val="00AB0A6E"/>
    <w:rsid w:val="00AB13F5"/>
    <w:rsid w:val="00AB16AE"/>
    <w:rsid w:val="00AB1709"/>
    <w:rsid w:val="00AB578E"/>
    <w:rsid w:val="00AB68B4"/>
    <w:rsid w:val="00AB76FC"/>
    <w:rsid w:val="00AC2BAC"/>
    <w:rsid w:val="00AC42CA"/>
    <w:rsid w:val="00AC4855"/>
    <w:rsid w:val="00AC7E77"/>
    <w:rsid w:val="00AD0EED"/>
    <w:rsid w:val="00AD1FB6"/>
    <w:rsid w:val="00AD20A6"/>
    <w:rsid w:val="00AD31B8"/>
    <w:rsid w:val="00AD3BA4"/>
    <w:rsid w:val="00AD4175"/>
    <w:rsid w:val="00AD5DF6"/>
    <w:rsid w:val="00AD698D"/>
    <w:rsid w:val="00AE06E4"/>
    <w:rsid w:val="00AE16E0"/>
    <w:rsid w:val="00AE1802"/>
    <w:rsid w:val="00AE27DC"/>
    <w:rsid w:val="00AE289A"/>
    <w:rsid w:val="00AE2908"/>
    <w:rsid w:val="00AE4301"/>
    <w:rsid w:val="00AE4355"/>
    <w:rsid w:val="00AE6135"/>
    <w:rsid w:val="00AE6AFE"/>
    <w:rsid w:val="00AE77B8"/>
    <w:rsid w:val="00AF1B1B"/>
    <w:rsid w:val="00AF1C85"/>
    <w:rsid w:val="00AF2EE5"/>
    <w:rsid w:val="00AF456E"/>
    <w:rsid w:val="00AF4D24"/>
    <w:rsid w:val="00AF643C"/>
    <w:rsid w:val="00AF6788"/>
    <w:rsid w:val="00AF6812"/>
    <w:rsid w:val="00AF72D5"/>
    <w:rsid w:val="00B00F41"/>
    <w:rsid w:val="00B0147F"/>
    <w:rsid w:val="00B034BE"/>
    <w:rsid w:val="00B04B6D"/>
    <w:rsid w:val="00B070D8"/>
    <w:rsid w:val="00B110ED"/>
    <w:rsid w:val="00B119BF"/>
    <w:rsid w:val="00B11C5C"/>
    <w:rsid w:val="00B12B57"/>
    <w:rsid w:val="00B1342D"/>
    <w:rsid w:val="00B13781"/>
    <w:rsid w:val="00B1445D"/>
    <w:rsid w:val="00B14B74"/>
    <w:rsid w:val="00B14EDE"/>
    <w:rsid w:val="00B1676D"/>
    <w:rsid w:val="00B21E91"/>
    <w:rsid w:val="00B22181"/>
    <w:rsid w:val="00B22F5B"/>
    <w:rsid w:val="00B22FB3"/>
    <w:rsid w:val="00B23523"/>
    <w:rsid w:val="00B2391B"/>
    <w:rsid w:val="00B26419"/>
    <w:rsid w:val="00B26746"/>
    <w:rsid w:val="00B27364"/>
    <w:rsid w:val="00B31391"/>
    <w:rsid w:val="00B31568"/>
    <w:rsid w:val="00B319B3"/>
    <w:rsid w:val="00B31EC8"/>
    <w:rsid w:val="00B35388"/>
    <w:rsid w:val="00B37068"/>
    <w:rsid w:val="00B40436"/>
    <w:rsid w:val="00B4060F"/>
    <w:rsid w:val="00B40735"/>
    <w:rsid w:val="00B416B0"/>
    <w:rsid w:val="00B439E1"/>
    <w:rsid w:val="00B43C40"/>
    <w:rsid w:val="00B43DE4"/>
    <w:rsid w:val="00B44352"/>
    <w:rsid w:val="00B44A35"/>
    <w:rsid w:val="00B45FE1"/>
    <w:rsid w:val="00B47B4E"/>
    <w:rsid w:val="00B502BD"/>
    <w:rsid w:val="00B5167E"/>
    <w:rsid w:val="00B52A44"/>
    <w:rsid w:val="00B52BB9"/>
    <w:rsid w:val="00B52C70"/>
    <w:rsid w:val="00B54823"/>
    <w:rsid w:val="00B56BA0"/>
    <w:rsid w:val="00B56CDE"/>
    <w:rsid w:val="00B57E02"/>
    <w:rsid w:val="00B60415"/>
    <w:rsid w:val="00B60444"/>
    <w:rsid w:val="00B60DEC"/>
    <w:rsid w:val="00B617DD"/>
    <w:rsid w:val="00B61DBC"/>
    <w:rsid w:val="00B62C24"/>
    <w:rsid w:val="00B6555D"/>
    <w:rsid w:val="00B65E99"/>
    <w:rsid w:val="00B662FD"/>
    <w:rsid w:val="00B66586"/>
    <w:rsid w:val="00B67387"/>
    <w:rsid w:val="00B6745E"/>
    <w:rsid w:val="00B710CB"/>
    <w:rsid w:val="00B710E0"/>
    <w:rsid w:val="00B731C4"/>
    <w:rsid w:val="00B734AE"/>
    <w:rsid w:val="00B741BC"/>
    <w:rsid w:val="00B7451A"/>
    <w:rsid w:val="00B74C63"/>
    <w:rsid w:val="00B74ECA"/>
    <w:rsid w:val="00B76EC0"/>
    <w:rsid w:val="00B778BC"/>
    <w:rsid w:val="00B80A63"/>
    <w:rsid w:val="00B80DA9"/>
    <w:rsid w:val="00B81454"/>
    <w:rsid w:val="00B81604"/>
    <w:rsid w:val="00B82F3A"/>
    <w:rsid w:val="00B83BE8"/>
    <w:rsid w:val="00B84F1D"/>
    <w:rsid w:val="00B8548B"/>
    <w:rsid w:val="00B8681D"/>
    <w:rsid w:val="00B92235"/>
    <w:rsid w:val="00B92B34"/>
    <w:rsid w:val="00B93740"/>
    <w:rsid w:val="00B94002"/>
    <w:rsid w:val="00B96088"/>
    <w:rsid w:val="00B9675C"/>
    <w:rsid w:val="00B9777D"/>
    <w:rsid w:val="00BA3A2C"/>
    <w:rsid w:val="00BA6290"/>
    <w:rsid w:val="00BA6471"/>
    <w:rsid w:val="00BA6ABA"/>
    <w:rsid w:val="00BA73E2"/>
    <w:rsid w:val="00BA7CDE"/>
    <w:rsid w:val="00BB0199"/>
    <w:rsid w:val="00BB06E2"/>
    <w:rsid w:val="00BB15B5"/>
    <w:rsid w:val="00BB2712"/>
    <w:rsid w:val="00BB369F"/>
    <w:rsid w:val="00BB3AD9"/>
    <w:rsid w:val="00BB40DE"/>
    <w:rsid w:val="00BB42E6"/>
    <w:rsid w:val="00BB48CF"/>
    <w:rsid w:val="00BB4F02"/>
    <w:rsid w:val="00BC0AB8"/>
    <w:rsid w:val="00BC1F24"/>
    <w:rsid w:val="00BC1F39"/>
    <w:rsid w:val="00BC2233"/>
    <w:rsid w:val="00BC22DF"/>
    <w:rsid w:val="00BC4A3D"/>
    <w:rsid w:val="00BC4F3D"/>
    <w:rsid w:val="00BC542D"/>
    <w:rsid w:val="00BC6FC4"/>
    <w:rsid w:val="00BD0D3F"/>
    <w:rsid w:val="00BD1B06"/>
    <w:rsid w:val="00BD3F37"/>
    <w:rsid w:val="00BD40D0"/>
    <w:rsid w:val="00BD77ED"/>
    <w:rsid w:val="00BD7E29"/>
    <w:rsid w:val="00BE0552"/>
    <w:rsid w:val="00BE08B2"/>
    <w:rsid w:val="00BE23CF"/>
    <w:rsid w:val="00BE2490"/>
    <w:rsid w:val="00BE30CB"/>
    <w:rsid w:val="00BE3322"/>
    <w:rsid w:val="00BE4F3B"/>
    <w:rsid w:val="00BE58C4"/>
    <w:rsid w:val="00BE63FC"/>
    <w:rsid w:val="00BE7CCA"/>
    <w:rsid w:val="00BF027E"/>
    <w:rsid w:val="00BF0418"/>
    <w:rsid w:val="00BF0BCB"/>
    <w:rsid w:val="00BF14B3"/>
    <w:rsid w:val="00BF1D81"/>
    <w:rsid w:val="00BF2DC8"/>
    <w:rsid w:val="00BF31E2"/>
    <w:rsid w:val="00BF3806"/>
    <w:rsid w:val="00BF3AAC"/>
    <w:rsid w:val="00BF4400"/>
    <w:rsid w:val="00BF5F5F"/>
    <w:rsid w:val="00BF6B43"/>
    <w:rsid w:val="00C00B97"/>
    <w:rsid w:val="00C02EF0"/>
    <w:rsid w:val="00C03221"/>
    <w:rsid w:val="00C03597"/>
    <w:rsid w:val="00C0380B"/>
    <w:rsid w:val="00C043F0"/>
    <w:rsid w:val="00C04F29"/>
    <w:rsid w:val="00C05B44"/>
    <w:rsid w:val="00C10C9C"/>
    <w:rsid w:val="00C125F4"/>
    <w:rsid w:val="00C127EC"/>
    <w:rsid w:val="00C12D9D"/>
    <w:rsid w:val="00C150D2"/>
    <w:rsid w:val="00C15806"/>
    <w:rsid w:val="00C16B34"/>
    <w:rsid w:val="00C20F81"/>
    <w:rsid w:val="00C21CBF"/>
    <w:rsid w:val="00C23A0B"/>
    <w:rsid w:val="00C24311"/>
    <w:rsid w:val="00C2540D"/>
    <w:rsid w:val="00C25BB6"/>
    <w:rsid w:val="00C2726D"/>
    <w:rsid w:val="00C31CC3"/>
    <w:rsid w:val="00C36A7A"/>
    <w:rsid w:val="00C37656"/>
    <w:rsid w:val="00C37F66"/>
    <w:rsid w:val="00C42453"/>
    <w:rsid w:val="00C42922"/>
    <w:rsid w:val="00C43EBB"/>
    <w:rsid w:val="00C44034"/>
    <w:rsid w:val="00C44BA6"/>
    <w:rsid w:val="00C46A7F"/>
    <w:rsid w:val="00C51695"/>
    <w:rsid w:val="00C517B9"/>
    <w:rsid w:val="00C51F7D"/>
    <w:rsid w:val="00C52377"/>
    <w:rsid w:val="00C52722"/>
    <w:rsid w:val="00C52A7B"/>
    <w:rsid w:val="00C56B2C"/>
    <w:rsid w:val="00C57A44"/>
    <w:rsid w:val="00C600DC"/>
    <w:rsid w:val="00C63061"/>
    <w:rsid w:val="00C637C7"/>
    <w:rsid w:val="00C63D01"/>
    <w:rsid w:val="00C650DF"/>
    <w:rsid w:val="00C65303"/>
    <w:rsid w:val="00C65F12"/>
    <w:rsid w:val="00C66886"/>
    <w:rsid w:val="00C6700A"/>
    <w:rsid w:val="00C70731"/>
    <w:rsid w:val="00C70B91"/>
    <w:rsid w:val="00C72679"/>
    <w:rsid w:val="00C7294A"/>
    <w:rsid w:val="00C72F81"/>
    <w:rsid w:val="00C74D20"/>
    <w:rsid w:val="00C758C5"/>
    <w:rsid w:val="00C768AE"/>
    <w:rsid w:val="00C80221"/>
    <w:rsid w:val="00C8060A"/>
    <w:rsid w:val="00C8117F"/>
    <w:rsid w:val="00C8131B"/>
    <w:rsid w:val="00C8318A"/>
    <w:rsid w:val="00C83785"/>
    <w:rsid w:val="00C84738"/>
    <w:rsid w:val="00C8685B"/>
    <w:rsid w:val="00C86F1D"/>
    <w:rsid w:val="00C87E62"/>
    <w:rsid w:val="00C93BA8"/>
    <w:rsid w:val="00C93DD0"/>
    <w:rsid w:val="00C9548D"/>
    <w:rsid w:val="00C95DDB"/>
    <w:rsid w:val="00C9647C"/>
    <w:rsid w:val="00CA27FC"/>
    <w:rsid w:val="00CA393B"/>
    <w:rsid w:val="00CB2210"/>
    <w:rsid w:val="00CB27ED"/>
    <w:rsid w:val="00CB2EC3"/>
    <w:rsid w:val="00CB3E1C"/>
    <w:rsid w:val="00CB4B83"/>
    <w:rsid w:val="00CB5028"/>
    <w:rsid w:val="00CB5B04"/>
    <w:rsid w:val="00CB5CFE"/>
    <w:rsid w:val="00CB7735"/>
    <w:rsid w:val="00CC035B"/>
    <w:rsid w:val="00CC1A09"/>
    <w:rsid w:val="00CC2420"/>
    <w:rsid w:val="00CC2B3C"/>
    <w:rsid w:val="00CC32E5"/>
    <w:rsid w:val="00CC37C9"/>
    <w:rsid w:val="00CC4BC8"/>
    <w:rsid w:val="00CC4BFC"/>
    <w:rsid w:val="00CC4D2B"/>
    <w:rsid w:val="00CC5822"/>
    <w:rsid w:val="00CC61AE"/>
    <w:rsid w:val="00CC7423"/>
    <w:rsid w:val="00CD08ED"/>
    <w:rsid w:val="00CD3296"/>
    <w:rsid w:val="00CD35DD"/>
    <w:rsid w:val="00CD41DC"/>
    <w:rsid w:val="00CD530A"/>
    <w:rsid w:val="00CD55F4"/>
    <w:rsid w:val="00CE01D1"/>
    <w:rsid w:val="00CE0528"/>
    <w:rsid w:val="00CE10CC"/>
    <w:rsid w:val="00CE2623"/>
    <w:rsid w:val="00CE3CBE"/>
    <w:rsid w:val="00CE5372"/>
    <w:rsid w:val="00CE6B5A"/>
    <w:rsid w:val="00CE6BF6"/>
    <w:rsid w:val="00CE7086"/>
    <w:rsid w:val="00CE75D9"/>
    <w:rsid w:val="00CE7C6A"/>
    <w:rsid w:val="00CF00BA"/>
    <w:rsid w:val="00CF0BF3"/>
    <w:rsid w:val="00CF1640"/>
    <w:rsid w:val="00CF1A8C"/>
    <w:rsid w:val="00CF2307"/>
    <w:rsid w:val="00CF4275"/>
    <w:rsid w:val="00CF4675"/>
    <w:rsid w:val="00CF5FD6"/>
    <w:rsid w:val="00CF62A1"/>
    <w:rsid w:val="00CF74EC"/>
    <w:rsid w:val="00D01C29"/>
    <w:rsid w:val="00D01C5A"/>
    <w:rsid w:val="00D02B45"/>
    <w:rsid w:val="00D03207"/>
    <w:rsid w:val="00D0382A"/>
    <w:rsid w:val="00D0409C"/>
    <w:rsid w:val="00D046E1"/>
    <w:rsid w:val="00D05B25"/>
    <w:rsid w:val="00D05C8C"/>
    <w:rsid w:val="00D062A3"/>
    <w:rsid w:val="00D06568"/>
    <w:rsid w:val="00D138C4"/>
    <w:rsid w:val="00D140AC"/>
    <w:rsid w:val="00D1546C"/>
    <w:rsid w:val="00D1571B"/>
    <w:rsid w:val="00D17317"/>
    <w:rsid w:val="00D17770"/>
    <w:rsid w:val="00D17853"/>
    <w:rsid w:val="00D17F89"/>
    <w:rsid w:val="00D200F3"/>
    <w:rsid w:val="00D20640"/>
    <w:rsid w:val="00D21624"/>
    <w:rsid w:val="00D217BC"/>
    <w:rsid w:val="00D2318B"/>
    <w:rsid w:val="00D25F7C"/>
    <w:rsid w:val="00D26E10"/>
    <w:rsid w:val="00D27C19"/>
    <w:rsid w:val="00D27D9D"/>
    <w:rsid w:val="00D27EDD"/>
    <w:rsid w:val="00D30231"/>
    <w:rsid w:val="00D3186C"/>
    <w:rsid w:val="00D31E8E"/>
    <w:rsid w:val="00D32108"/>
    <w:rsid w:val="00D322B9"/>
    <w:rsid w:val="00D32372"/>
    <w:rsid w:val="00D340EF"/>
    <w:rsid w:val="00D342AD"/>
    <w:rsid w:val="00D34680"/>
    <w:rsid w:val="00D3476F"/>
    <w:rsid w:val="00D350AC"/>
    <w:rsid w:val="00D35263"/>
    <w:rsid w:val="00D3704C"/>
    <w:rsid w:val="00D40E25"/>
    <w:rsid w:val="00D442B2"/>
    <w:rsid w:val="00D447C1"/>
    <w:rsid w:val="00D449D5"/>
    <w:rsid w:val="00D4587B"/>
    <w:rsid w:val="00D4630B"/>
    <w:rsid w:val="00D46D48"/>
    <w:rsid w:val="00D470AD"/>
    <w:rsid w:val="00D50A1C"/>
    <w:rsid w:val="00D50C9B"/>
    <w:rsid w:val="00D51BAF"/>
    <w:rsid w:val="00D53E09"/>
    <w:rsid w:val="00D566E7"/>
    <w:rsid w:val="00D5718D"/>
    <w:rsid w:val="00D57410"/>
    <w:rsid w:val="00D57EC1"/>
    <w:rsid w:val="00D600DD"/>
    <w:rsid w:val="00D60A91"/>
    <w:rsid w:val="00D60B3D"/>
    <w:rsid w:val="00D60E29"/>
    <w:rsid w:val="00D60ECA"/>
    <w:rsid w:val="00D61887"/>
    <w:rsid w:val="00D61BC3"/>
    <w:rsid w:val="00D6654B"/>
    <w:rsid w:val="00D67356"/>
    <w:rsid w:val="00D707C9"/>
    <w:rsid w:val="00D730B5"/>
    <w:rsid w:val="00D73822"/>
    <w:rsid w:val="00D74156"/>
    <w:rsid w:val="00D74C10"/>
    <w:rsid w:val="00D74FD8"/>
    <w:rsid w:val="00D752A3"/>
    <w:rsid w:val="00D7624E"/>
    <w:rsid w:val="00D80041"/>
    <w:rsid w:val="00D81910"/>
    <w:rsid w:val="00D81ADA"/>
    <w:rsid w:val="00D83520"/>
    <w:rsid w:val="00D840A0"/>
    <w:rsid w:val="00D84F8D"/>
    <w:rsid w:val="00D867DC"/>
    <w:rsid w:val="00D86C00"/>
    <w:rsid w:val="00D86E6D"/>
    <w:rsid w:val="00D872CB"/>
    <w:rsid w:val="00D914EA"/>
    <w:rsid w:val="00D91B01"/>
    <w:rsid w:val="00D91BDB"/>
    <w:rsid w:val="00D922E4"/>
    <w:rsid w:val="00D928EE"/>
    <w:rsid w:val="00D931E8"/>
    <w:rsid w:val="00D95518"/>
    <w:rsid w:val="00D955A7"/>
    <w:rsid w:val="00D95FFB"/>
    <w:rsid w:val="00D964F8"/>
    <w:rsid w:val="00DA1262"/>
    <w:rsid w:val="00DA1A6A"/>
    <w:rsid w:val="00DA2833"/>
    <w:rsid w:val="00DA2A60"/>
    <w:rsid w:val="00DA3007"/>
    <w:rsid w:val="00DA3556"/>
    <w:rsid w:val="00DA600D"/>
    <w:rsid w:val="00DA6822"/>
    <w:rsid w:val="00DB0D07"/>
    <w:rsid w:val="00DB1155"/>
    <w:rsid w:val="00DB3506"/>
    <w:rsid w:val="00DB74D8"/>
    <w:rsid w:val="00DB7623"/>
    <w:rsid w:val="00DC0D01"/>
    <w:rsid w:val="00DC0EC2"/>
    <w:rsid w:val="00DC118A"/>
    <w:rsid w:val="00DC2DA5"/>
    <w:rsid w:val="00DC2E27"/>
    <w:rsid w:val="00DC339D"/>
    <w:rsid w:val="00DC52EE"/>
    <w:rsid w:val="00DC69C7"/>
    <w:rsid w:val="00DD03F7"/>
    <w:rsid w:val="00DD251C"/>
    <w:rsid w:val="00DD2941"/>
    <w:rsid w:val="00DD4C0B"/>
    <w:rsid w:val="00DD4D64"/>
    <w:rsid w:val="00DD4E29"/>
    <w:rsid w:val="00DD7538"/>
    <w:rsid w:val="00DD7C93"/>
    <w:rsid w:val="00DE1A55"/>
    <w:rsid w:val="00DE1AEC"/>
    <w:rsid w:val="00DE2E43"/>
    <w:rsid w:val="00DE322B"/>
    <w:rsid w:val="00DE33DF"/>
    <w:rsid w:val="00DE4A09"/>
    <w:rsid w:val="00DE4A15"/>
    <w:rsid w:val="00DE5DF5"/>
    <w:rsid w:val="00DF0F8E"/>
    <w:rsid w:val="00DF10A4"/>
    <w:rsid w:val="00DF150C"/>
    <w:rsid w:val="00DF2D7E"/>
    <w:rsid w:val="00DF3897"/>
    <w:rsid w:val="00DF3FDD"/>
    <w:rsid w:val="00DF6520"/>
    <w:rsid w:val="00DF707D"/>
    <w:rsid w:val="00DF7B94"/>
    <w:rsid w:val="00E0023B"/>
    <w:rsid w:val="00E00787"/>
    <w:rsid w:val="00E00A3E"/>
    <w:rsid w:val="00E01BA6"/>
    <w:rsid w:val="00E0264C"/>
    <w:rsid w:val="00E02FD7"/>
    <w:rsid w:val="00E030A5"/>
    <w:rsid w:val="00E03799"/>
    <w:rsid w:val="00E03ECC"/>
    <w:rsid w:val="00E041B4"/>
    <w:rsid w:val="00E04400"/>
    <w:rsid w:val="00E05C79"/>
    <w:rsid w:val="00E06B48"/>
    <w:rsid w:val="00E075CD"/>
    <w:rsid w:val="00E07D40"/>
    <w:rsid w:val="00E10241"/>
    <w:rsid w:val="00E10A71"/>
    <w:rsid w:val="00E10D32"/>
    <w:rsid w:val="00E10DCD"/>
    <w:rsid w:val="00E12FEE"/>
    <w:rsid w:val="00E142A2"/>
    <w:rsid w:val="00E14621"/>
    <w:rsid w:val="00E14DE7"/>
    <w:rsid w:val="00E15B30"/>
    <w:rsid w:val="00E1650C"/>
    <w:rsid w:val="00E17A4D"/>
    <w:rsid w:val="00E2064A"/>
    <w:rsid w:val="00E2251F"/>
    <w:rsid w:val="00E25A51"/>
    <w:rsid w:val="00E27FD1"/>
    <w:rsid w:val="00E312CE"/>
    <w:rsid w:val="00E31C59"/>
    <w:rsid w:val="00E31D7F"/>
    <w:rsid w:val="00E3240F"/>
    <w:rsid w:val="00E33B4F"/>
    <w:rsid w:val="00E34DF7"/>
    <w:rsid w:val="00E36B92"/>
    <w:rsid w:val="00E37238"/>
    <w:rsid w:val="00E40352"/>
    <w:rsid w:val="00E46CF9"/>
    <w:rsid w:val="00E47131"/>
    <w:rsid w:val="00E474A1"/>
    <w:rsid w:val="00E4768D"/>
    <w:rsid w:val="00E5013D"/>
    <w:rsid w:val="00E50C98"/>
    <w:rsid w:val="00E52071"/>
    <w:rsid w:val="00E54152"/>
    <w:rsid w:val="00E542E8"/>
    <w:rsid w:val="00E558CC"/>
    <w:rsid w:val="00E6159F"/>
    <w:rsid w:val="00E61796"/>
    <w:rsid w:val="00E63432"/>
    <w:rsid w:val="00E65513"/>
    <w:rsid w:val="00E655F3"/>
    <w:rsid w:val="00E674A1"/>
    <w:rsid w:val="00E702FA"/>
    <w:rsid w:val="00E711D9"/>
    <w:rsid w:val="00E7259C"/>
    <w:rsid w:val="00E728AF"/>
    <w:rsid w:val="00E7645B"/>
    <w:rsid w:val="00E77039"/>
    <w:rsid w:val="00E77A1A"/>
    <w:rsid w:val="00E829F9"/>
    <w:rsid w:val="00E8342B"/>
    <w:rsid w:val="00E8394A"/>
    <w:rsid w:val="00E840D3"/>
    <w:rsid w:val="00E841AC"/>
    <w:rsid w:val="00E85E63"/>
    <w:rsid w:val="00E916EA"/>
    <w:rsid w:val="00E92294"/>
    <w:rsid w:val="00E92366"/>
    <w:rsid w:val="00E92C90"/>
    <w:rsid w:val="00E92F9B"/>
    <w:rsid w:val="00E93D20"/>
    <w:rsid w:val="00E9512E"/>
    <w:rsid w:val="00E955B9"/>
    <w:rsid w:val="00E9637E"/>
    <w:rsid w:val="00E96FA9"/>
    <w:rsid w:val="00EA08EE"/>
    <w:rsid w:val="00EA0E0D"/>
    <w:rsid w:val="00EA1783"/>
    <w:rsid w:val="00EA2E2D"/>
    <w:rsid w:val="00EA362B"/>
    <w:rsid w:val="00EA53F9"/>
    <w:rsid w:val="00EA7056"/>
    <w:rsid w:val="00EA7A4C"/>
    <w:rsid w:val="00EB089B"/>
    <w:rsid w:val="00EB0CD7"/>
    <w:rsid w:val="00EB1FC0"/>
    <w:rsid w:val="00EB1FCB"/>
    <w:rsid w:val="00EB230F"/>
    <w:rsid w:val="00EB32DF"/>
    <w:rsid w:val="00EB3CB0"/>
    <w:rsid w:val="00EB40A3"/>
    <w:rsid w:val="00EB4437"/>
    <w:rsid w:val="00EB53F3"/>
    <w:rsid w:val="00EB6658"/>
    <w:rsid w:val="00EB6B3A"/>
    <w:rsid w:val="00EB71E2"/>
    <w:rsid w:val="00EB7843"/>
    <w:rsid w:val="00EB7941"/>
    <w:rsid w:val="00EB7DDB"/>
    <w:rsid w:val="00EC2120"/>
    <w:rsid w:val="00EC6441"/>
    <w:rsid w:val="00EC6880"/>
    <w:rsid w:val="00EC68EA"/>
    <w:rsid w:val="00EC7C8F"/>
    <w:rsid w:val="00EC7EA8"/>
    <w:rsid w:val="00ED183A"/>
    <w:rsid w:val="00ED194F"/>
    <w:rsid w:val="00ED2D5A"/>
    <w:rsid w:val="00ED4697"/>
    <w:rsid w:val="00ED46DA"/>
    <w:rsid w:val="00ED4CE2"/>
    <w:rsid w:val="00ED500D"/>
    <w:rsid w:val="00ED7323"/>
    <w:rsid w:val="00ED740B"/>
    <w:rsid w:val="00ED7B75"/>
    <w:rsid w:val="00EE0460"/>
    <w:rsid w:val="00EE0D99"/>
    <w:rsid w:val="00EE1529"/>
    <w:rsid w:val="00EE196E"/>
    <w:rsid w:val="00EE2798"/>
    <w:rsid w:val="00EE289D"/>
    <w:rsid w:val="00EE34AA"/>
    <w:rsid w:val="00EE3858"/>
    <w:rsid w:val="00EE391F"/>
    <w:rsid w:val="00EE49D8"/>
    <w:rsid w:val="00EE4DD8"/>
    <w:rsid w:val="00EE4F61"/>
    <w:rsid w:val="00EE52D4"/>
    <w:rsid w:val="00EE5841"/>
    <w:rsid w:val="00EE6907"/>
    <w:rsid w:val="00EF05A8"/>
    <w:rsid w:val="00EF0AD5"/>
    <w:rsid w:val="00EF1261"/>
    <w:rsid w:val="00EF1906"/>
    <w:rsid w:val="00EF2AC4"/>
    <w:rsid w:val="00EF4282"/>
    <w:rsid w:val="00EF6A26"/>
    <w:rsid w:val="00EF6B0B"/>
    <w:rsid w:val="00EF70ED"/>
    <w:rsid w:val="00EF744A"/>
    <w:rsid w:val="00EF754A"/>
    <w:rsid w:val="00EF795E"/>
    <w:rsid w:val="00F00788"/>
    <w:rsid w:val="00F02682"/>
    <w:rsid w:val="00F02FBA"/>
    <w:rsid w:val="00F0598E"/>
    <w:rsid w:val="00F07E58"/>
    <w:rsid w:val="00F07F5B"/>
    <w:rsid w:val="00F10AF8"/>
    <w:rsid w:val="00F116CA"/>
    <w:rsid w:val="00F11A21"/>
    <w:rsid w:val="00F126C3"/>
    <w:rsid w:val="00F13EE7"/>
    <w:rsid w:val="00F14677"/>
    <w:rsid w:val="00F14EC3"/>
    <w:rsid w:val="00F1664E"/>
    <w:rsid w:val="00F1699A"/>
    <w:rsid w:val="00F17705"/>
    <w:rsid w:val="00F20204"/>
    <w:rsid w:val="00F20661"/>
    <w:rsid w:val="00F2130E"/>
    <w:rsid w:val="00F21345"/>
    <w:rsid w:val="00F22919"/>
    <w:rsid w:val="00F24469"/>
    <w:rsid w:val="00F24809"/>
    <w:rsid w:val="00F25A96"/>
    <w:rsid w:val="00F25D3A"/>
    <w:rsid w:val="00F27880"/>
    <w:rsid w:val="00F27BE7"/>
    <w:rsid w:val="00F3080C"/>
    <w:rsid w:val="00F41995"/>
    <w:rsid w:val="00F42A80"/>
    <w:rsid w:val="00F447BD"/>
    <w:rsid w:val="00F46117"/>
    <w:rsid w:val="00F463CD"/>
    <w:rsid w:val="00F46582"/>
    <w:rsid w:val="00F46A1B"/>
    <w:rsid w:val="00F46FB2"/>
    <w:rsid w:val="00F4793C"/>
    <w:rsid w:val="00F47B18"/>
    <w:rsid w:val="00F47F1B"/>
    <w:rsid w:val="00F51131"/>
    <w:rsid w:val="00F5355C"/>
    <w:rsid w:val="00F53875"/>
    <w:rsid w:val="00F5388D"/>
    <w:rsid w:val="00F54DED"/>
    <w:rsid w:val="00F552C3"/>
    <w:rsid w:val="00F565A2"/>
    <w:rsid w:val="00F56A40"/>
    <w:rsid w:val="00F56BCA"/>
    <w:rsid w:val="00F57632"/>
    <w:rsid w:val="00F57BD9"/>
    <w:rsid w:val="00F57FB5"/>
    <w:rsid w:val="00F60A37"/>
    <w:rsid w:val="00F61135"/>
    <w:rsid w:val="00F61658"/>
    <w:rsid w:val="00F62654"/>
    <w:rsid w:val="00F626E4"/>
    <w:rsid w:val="00F62DD9"/>
    <w:rsid w:val="00F62FA1"/>
    <w:rsid w:val="00F636DD"/>
    <w:rsid w:val="00F638B5"/>
    <w:rsid w:val="00F63D31"/>
    <w:rsid w:val="00F6420B"/>
    <w:rsid w:val="00F646C3"/>
    <w:rsid w:val="00F6517C"/>
    <w:rsid w:val="00F66A6B"/>
    <w:rsid w:val="00F66F2B"/>
    <w:rsid w:val="00F67D9B"/>
    <w:rsid w:val="00F71980"/>
    <w:rsid w:val="00F71983"/>
    <w:rsid w:val="00F72E67"/>
    <w:rsid w:val="00F74693"/>
    <w:rsid w:val="00F749C8"/>
    <w:rsid w:val="00F7547E"/>
    <w:rsid w:val="00F758F4"/>
    <w:rsid w:val="00F773D0"/>
    <w:rsid w:val="00F77688"/>
    <w:rsid w:val="00F77902"/>
    <w:rsid w:val="00F811AC"/>
    <w:rsid w:val="00F82559"/>
    <w:rsid w:val="00F82815"/>
    <w:rsid w:val="00F834CA"/>
    <w:rsid w:val="00F83B6B"/>
    <w:rsid w:val="00F83FA8"/>
    <w:rsid w:val="00F868BD"/>
    <w:rsid w:val="00F8736E"/>
    <w:rsid w:val="00F879BB"/>
    <w:rsid w:val="00F90B18"/>
    <w:rsid w:val="00F915E1"/>
    <w:rsid w:val="00F91AA7"/>
    <w:rsid w:val="00F9527A"/>
    <w:rsid w:val="00F955D5"/>
    <w:rsid w:val="00F97617"/>
    <w:rsid w:val="00F97D47"/>
    <w:rsid w:val="00F97EA0"/>
    <w:rsid w:val="00FA182A"/>
    <w:rsid w:val="00FA198C"/>
    <w:rsid w:val="00FA31EB"/>
    <w:rsid w:val="00FA67CA"/>
    <w:rsid w:val="00FA6943"/>
    <w:rsid w:val="00FA71DA"/>
    <w:rsid w:val="00FA731C"/>
    <w:rsid w:val="00FB0833"/>
    <w:rsid w:val="00FB1916"/>
    <w:rsid w:val="00FB2BC9"/>
    <w:rsid w:val="00FB5C08"/>
    <w:rsid w:val="00FB608E"/>
    <w:rsid w:val="00FB6D17"/>
    <w:rsid w:val="00FB6E01"/>
    <w:rsid w:val="00FC07D2"/>
    <w:rsid w:val="00FC0DF3"/>
    <w:rsid w:val="00FC1937"/>
    <w:rsid w:val="00FC1D61"/>
    <w:rsid w:val="00FC4B1F"/>
    <w:rsid w:val="00FC503F"/>
    <w:rsid w:val="00FD335D"/>
    <w:rsid w:val="00FD3404"/>
    <w:rsid w:val="00FD467D"/>
    <w:rsid w:val="00FD6632"/>
    <w:rsid w:val="00FD7E46"/>
    <w:rsid w:val="00FE0E9F"/>
    <w:rsid w:val="00FE0FDD"/>
    <w:rsid w:val="00FE1A2A"/>
    <w:rsid w:val="00FE2F41"/>
    <w:rsid w:val="00FE5D57"/>
    <w:rsid w:val="00FE6909"/>
    <w:rsid w:val="00FE6A6C"/>
    <w:rsid w:val="00FE6B51"/>
    <w:rsid w:val="00FE7071"/>
    <w:rsid w:val="00FE7BE9"/>
    <w:rsid w:val="00FF0434"/>
    <w:rsid w:val="00FF1A8E"/>
    <w:rsid w:val="00FF1CB2"/>
    <w:rsid w:val="00FF4F93"/>
    <w:rsid w:val="00FF5A34"/>
    <w:rsid w:val="00FF6378"/>
    <w:rsid w:val="00FF76AE"/>
    <w:rsid w:val="00FF79FB"/>
    <w:rsid w:val="00FF7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E57"/>
  </w:style>
  <w:style w:type="paragraph" w:styleId="2">
    <w:name w:val="heading 2"/>
    <w:basedOn w:val="a"/>
    <w:next w:val="a"/>
    <w:link w:val="20"/>
    <w:qFormat/>
    <w:rsid w:val="00DD4E29"/>
    <w:pPr>
      <w:keepNext/>
      <w:spacing w:after="0" w:line="240" w:lineRule="auto"/>
      <w:ind w:left="435"/>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DD4E29"/>
    <w:rPr>
      <w:rFonts w:ascii="Times New Roman" w:eastAsia="Times New Roman" w:hAnsi="Times New Roman" w:cs="Times New Roman"/>
      <w:spacing w:val="5"/>
      <w:sz w:val="19"/>
      <w:szCs w:val="19"/>
      <w:shd w:val="clear" w:color="auto" w:fill="FFFFFF"/>
    </w:rPr>
  </w:style>
  <w:style w:type="paragraph" w:customStyle="1" w:styleId="21">
    <w:name w:val="Основной текст2"/>
    <w:basedOn w:val="a"/>
    <w:link w:val="a3"/>
    <w:rsid w:val="00DD4E29"/>
    <w:pPr>
      <w:widowControl w:val="0"/>
      <w:shd w:val="clear" w:color="auto" w:fill="FFFFFF"/>
      <w:spacing w:after="300" w:line="0" w:lineRule="atLeast"/>
      <w:jc w:val="center"/>
    </w:pPr>
    <w:rPr>
      <w:rFonts w:ascii="Times New Roman" w:eastAsia="Times New Roman" w:hAnsi="Times New Roman" w:cs="Times New Roman"/>
      <w:spacing w:val="5"/>
      <w:sz w:val="19"/>
      <w:szCs w:val="19"/>
    </w:rPr>
  </w:style>
  <w:style w:type="character" w:customStyle="1" w:styleId="22">
    <w:name w:val="Основной текст (2)_"/>
    <w:basedOn w:val="a0"/>
    <w:link w:val="23"/>
    <w:rsid w:val="00DD4E29"/>
    <w:rPr>
      <w:rFonts w:ascii="Times New Roman" w:eastAsia="Times New Roman" w:hAnsi="Times New Roman" w:cs="Times New Roman"/>
      <w:b/>
      <w:bCs/>
      <w:spacing w:val="7"/>
      <w:sz w:val="19"/>
      <w:szCs w:val="19"/>
      <w:shd w:val="clear" w:color="auto" w:fill="FFFFFF"/>
    </w:rPr>
  </w:style>
  <w:style w:type="character" w:customStyle="1" w:styleId="3">
    <w:name w:val="Заголовок №3_"/>
    <w:basedOn w:val="a0"/>
    <w:link w:val="30"/>
    <w:rsid w:val="00DD4E29"/>
    <w:rPr>
      <w:rFonts w:ascii="Times New Roman" w:eastAsia="Times New Roman" w:hAnsi="Times New Roman" w:cs="Times New Roman"/>
      <w:b/>
      <w:bCs/>
      <w:spacing w:val="7"/>
      <w:sz w:val="19"/>
      <w:szCs w:val="19"/>
      <w:shd w:val="clear" w:color="auto" w:fill="FFFFFF"/>
    </w:rPr>
  </w:style>
  <w:style w:type="paragraph" w:customStyle="1" w:styleId="23">
    <w:name w:val="Основной текст (2)"/>
    <w:basedOn w:val="a"/>
    <w:link w:val="22"/>
    <w:rsid w:val="00DD4E29"/>
    <w:pPr>
      <w:widowControl w:val="0"/>
      <w:shd w:val="clear" w:color="auto" w:fill="FFFFFF"/>
      <w:spacing w:after="0" w:line="250" w:lineRule="exact"/>
      <w:jc w:val="center"/>
    </w:pPr>
    <w:rPr>
      <w:rFonts w:ascii="Times New Roman" w:eastAsia="Times New Roman" w:hAnsi="Times New Roman" w:cs="Times New Roman"/>
      <w:b/>
      <w:bCs/>
      <w:spacing w:val="7"/>
      <w:sz w:val="19"/>
      <w:szCs w:val="19"/>
    </w:rPr>
  </w:style>
  <w:style w:type="paragraph" w:customStyle="1" w:styleId="30">
    <w:name w:val="Заголовок №3"/>
    <w:basedOn w:val="a"/>
    <w:link w:val="3"/>
    <w:rsid w:val="00DD4E29"/>
    <w:pPr>
      <w:widowControl w:val="0"/>
      <w:shd w:val="clear" w:color="auto" w:fill="FFFFFF"/>
      <w:spacing w:before="240" w:after="0" w:line="250" w:lineRule="exact"/>
      <w:jc w:val="center"/>
      <w:outlineLvl w:val="2"/>
    </w:pPr>
    <w:rPr>
      <w:rFonts w:ascii="Times New Roman" w:eastAsia="Times New Roman" w:hAnsi="Times New Roman" w:cs="Times New Roman"/>
      <w:b/>
      <w:bCs/>
      <w:spacing w:val="7"/>
      <w:sz w:val="19"/>
      <w:szCs w:val="19"/>
    </w:rPr>
  </w:style>
  <w:style w:type="character" w:customStyle="1" w:styleId="1">
    <w:name w:val="Основной текст1"/>
    <w:basedOn w:val="a3"/>
    <w:rsid w:val="00DD4E29"/>
    <w:rPr>
      <w:rFonts w:ascii="Times New Roman" w:eastAsia="Times New Roman" w:hAnsi="Times New Roman" w:cs="Times New Roman"/>
      <w:b w:val="0"/>
      <w:bCs w:val="0"/>
      <w:i w:val="0"/>
      <w:iCs w:val="0"/>
      <w:smallCaps w:val="0"/>
      <w:strike w:val="0"/>
      <w:color w:val="000000"/>
      <w:spacing w:val="5"/>
      <w:w w:val="100"/>
      <w:position w:val="0"/>
      <w:sz w:val="19"/>
      <w:szCs w:val="19"/>
      <w:u w:val="single"/>
      <w:shd w:val="clear" w:color="auto" w:fill="FFFFFF"/>
      <w:lang w:val="en-US"/>
    </w:rPr>
  </w:style>
  <w:style w:type="character" w:customStyle="1" w:styleId="31">
    <w:name w:val="Основной текст (3)_"/>
    <w:basedOn w:val="a0"/>
    <w:link w:val="32"/>
    <w:rsid w:val="00DD4E29"/>
    <w:rPr>
      <w:rFonts w:ascii="Times New Roman" w:eastAsia="Times New Roman" w:hAnsi="Times New Roman" w:cs="Times New Roman"/>
      <w:b/>
      <w:bCs/>
      <w:spacing w:val="9"/>
      <w:sz w:val="14"/>
      <w:szCs w:val="14"/>
      <w:shd w:val="clear" w:color="auto" w:fill="FFFFFF"/>
    </w:rPr>
  </w:style>
  <w:style w:type="character" w:customStyle="1" w:styleId="24">
    <w:name w:val="Заголовок №2_"/>
    <w:basedOn w:val="a0"/>
    <w:link w:val="25"/>
    <w:rsid w:val="00DD4E29"/>
    <w:rPr>
      <w:rFonts w:ascii="Times New Roman" w:eastAsia="Times New Roman" w:hAnsi="Times New Roman" w:cs="Times New Roman"/>
      <w:b/>
      <w:bCs/>
      <w:spacing w:val="7"/>
      <w:sz w:val="19"/>
      <w:szCs w:val="19"/>
      <w:shd w:val="clear" w:color="auto" w:fill="FFFFFF"/>
    </w:rPr>
  </w:style>
  <w:style w:type="character" w:customStyle="1" w:styleId="Consolas0pt">
    <w:name w:val="Основной текст + Consolas;Курсив;Интервал 0 pt"/>
    <w:basedOn w:val="a3"/>
    <w:rsid w:val="00DD4E29"/>
    <w:rPr>
      <w:rFonts w:ascii="Consolas" w:eastAsia="Consolas" w:hAnsi="Consolas" w:cs="Consolas"/>
      <w:b w:val="0"/>
      <w:bCs w:val="0"/>
      <w:i/>
      <w:iCs/>
      <w:smallCaps w:val="0"/>
      <w:strike w:val="0"/>
      <w:color w:val="000000"/>
      <w:spacing w:val="0"/>
      <w:w w:val="100"/>
      <w:position w:val="0"/>
      <w:sz w:val="19"/>
      <w:szCs w:val="19"/>
      <w:u w:val="none"/>
      <w:shd w:val="clear" w:color="auto" w:fill="FFFFFF"/>
      <w:lang w:val="ru-RU"/>
    </w:rPr>
  </w:style>
  <w:style w:type="character" w:customStyle="1" w:styleId="10">
    <w:name w:val="Заголовок №1_"/>
    <w:basedOn w:val="a0"/>
    <w:link w:val="11"/>
    <w:rsid w:val="00DD4E29"/>
    <w:rPr>
      <w:rFonts w:ascii="CordiaUPC" w:eastAsia="CordiaUPC" w:hAnsi="CordiaUPC" w:cs="CordiaUPC"/>
      <w:sz w:val="32"/>
      <w:szCs w:val="32"/>
      <w:shd w:val="clear" w:color="auto" w:fill="FFFFFF"/>
    </w:rPr>
  </w:style>
  <w:style w:type="paragraph" w:customStyle="1" w:styleId="32">
    <w:name w:val="Основной текст (3)"/>
    <w:basedOn w:val="a"/>
    <w:link w:val="31"/>
    <w:rsid w:val="00DD4E29"/>
    <w:pPr>
      <w:widowControl w:val="0"/>
      <w:shd w:val="clear" w:color="auto" w:fill="FFFFFF"/>
      <w:spacing w:after="0" w:line="206" w:lineRule="exact"/>
      <w:jc w:val="center"/>
    </w:pPr>
    <w:rPr>
      <w:rFonts w:ascii="Times New Roman" w:eastAsia="Times New Roman" w:hAnsi="Times New Roman" w:cs="Times New Roman"/>
      <w:b/>
      <w:bCs/>
      <w:spacing w:val="9"/>
      <w:sz w:val="14"/>
      <w:szCs w:val="14"/>
    </w:rPr>
  </w:style>
  <w:style w:type="paragraph" w:customStyle="1" w:styleId="25">
    <w:name w:val="Заголовок №2"/>
    <w:basedOn w:val="a"/>
    <w:link w:val="24"/>
    <w:rsid w:val="00DD4E29"/>
    <w:pPr>
      <w:widowControl w:val="0"/>
      <w:shd w:val="clear" w:color="auto" w:fill="FFFFFF"/>
      <w:spacing w:before="240" w:after="240" w:line="0" w:lineRule="atLeast"/>
      <w:jc w:val="both"/>
      <w:outlineLvl w:val="1"/>
    </w:pPr>
    <w:rPr>
      <w:rFonts w:ascii="Times New Roman" w:eastAsia="Times New Roman" w:hAnsi="Times New Roman" w:cs="Times New Roman"/>
      <w:b/>
      <w:bCs/>
      <w:spacing w:val="7"/>
      <w:sz w:val="19"/>
      <w:szCs w:val="19"/>
    </w:rPr>
  </w:style>
  <w:style w:type="paragraph" w:customStyle="1" w:styleId="11">
    <w:name w:val="Заголовок №1"/>
    <w:basedOn w:val="a"/>
    <w:link w:val="10"/>
    <w:rsid w:val="00DD4E29"/>
    <w:pPr>
      <w:widowControl w:val="0"/>
      <w:shd w:val="clear" w:color="auto" w:fill="FFFFFF"/>
      <w:spacing w:after="0" w:line="240" w:lineRule="exact"/>
      <w:jc w:val="right"/>
      <w:outlineLvl w:val="0"/>
    </w:pPr>
    <w:rPr>
      <w:rFonts w:ascii="CordiaUPC" w:eastAsia="CordiaUPC" w:hAnsi="CordiaUPC" w:cs="CordiaUPC"/>
      <w:sz w:val="32"/>
      <w:szCs w:val="32"/>
    </w:rPr>
  </w:style>
  <w:style w:type="character" w:customStyle="1" w:styleId="20">
    <w:name w:val="Заголовок 2 Знак"/>
    <w:basedOn w:val="a0"/>
    <w:link w:val="2"/>
    <w:rsid w:val="00DD4E29"/>
    <w:rPr>
      <w:rFonts w:ascii="Times New Roman" w:eastAsia="Times New Roman" w:hAnsi="Times New Roman" w:cs="Times New Roman"/>
      <w:b/>
      <w:sz w:val="24"/>
      <w:szCs w:val="20"/>
    </w:rPr>
  </w:style>
  <w:style w:type="paragraph" w:styleId="a4">
    <w:name w:val="Balloon Text"/>
    <w:basedOn w:val="a"/>
    <w:link w:val="a5"/>
    <w:uiPriority w:val="99"/>
    <w:semiHidden/>
    <w:unhideWhenUsed/>
    <w:rsid w:val="00266D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66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Pages>
  <Words>1511</Words>
  <Characters>8616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Леонид Попов</cp:lastModifiedBy>
  <cp:revision>12</cp:revision>
  <cp:lastPrinted>2016-07-25T10:51:00Z</cp:lastPrinted>
  <dcterms:created xsi:type="dcterms:W3CDTF">2015-04-27T13:10:00Z</dcterms:created>
  <dcterms:modified xsi:type="dcterms:W3CDTF">2017-04-14T08:08:00Z</dcterms:modified>
</cp:coreProperties>
</file>